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9EC" w:rsidRPr="004B3FD8" w:rsidRDefault="000D39EC" w:rsidP="000D39EC">
      <w:pPr>
        <w:rPr>
          <w:rFonts w:asciiTheme="minorHAnsi" w:hAnsiTheme="minorHAnsi" w:cstheme="minorHAnsi"/>
          <w:b/>
          <w:sz w:val="32"/>
          <w:szCs w:val="32"/>
        </w:rPr>
      </w:pPr>
      <w:r w:rsidRPr="004B3FD8">
        <w:rPr>
          <w:rFonts w:asciiTheme="minorHAnsi" w:hAnsiTheme="minorHAnsi" w:cstheme="minorHAnsi"/>
          <w:b/>
          <w:sz w:val="32"/>
          <w:szCs w:val="32"/>
        </w:rPr>
        <w:t xml:space="preserve">CURIOSIDADES </w:t>
      </w:r>
    </w:p>
    <w:p w:rsidR="000D39EC" w:rsidRPr="004B3FD8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  <w:r w:rsidRPr="004B3FD8">
        <w:rPr>
          <w:rFonts w:asciiTheme="minorHAnsi" w:hAnsiTheme="minorHAnsi" w:cstheme="minorHAnsi"/>
          <w:sz w:val="24"/>
          <w:szCs w:val="24"/>
        </w:rPr>
        <w:t>(Os itens deste tópico serão movidos periodicamente para o fim do arquivo)</w:t>
      </w:r>
    </w:p>
    <w:p w:rsidR="000D39EC" w:rsidRPr="00D25EDB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 partir da versão 463, p</w:t>
      </w:r>
      <w:r w:rsidRPr="00D25EDB">
        <w:rPr>
          <w:rFonts w:asciiTheme="minorHAnsi" w:hAnsiTheme="minorHAnsi" w:cstheme="minorHAnsi"/>
          <w:sz w:val="24"/>
          <w:szCs w:val="24"/>
        </w:rPr>
        <w:t>ossibilidade de Gerar notas não tributadas para sped contribuições, colocando o comando GERA_NT no PISCOF.SET;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banco de dados no servidor estiver em unidade diferente do terminal, por exemplo “F:\PDV” no servidor e “C:\PDVTERM” criar o arquivo DIRNFE.SET tanto no terminal quanto no servidor e dentro dele informar o local da pasta NFE de cada um, ex: “F:\NFE” no arquivo do servidor e “C:\NFE” no arquivo do terminal. Portanto cada um terá seu DIRNFE.SET personalizado, mas os dois tem que ter.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E7F1C">
        <w:rPr>
          <w:rFonts w:asciiTheme="minorHAnsi" w:hAnsiTheme="minorHAnsi" w:cstheme="minorHAnsi"/>
          <w:sz w:val="24"/>
          <w:szCs w:val="24"/>
        </w:rPr>
        <w:t>PERMISSÃO</w:t>
      </w:r>
      <w:r>
        <w:rPr>
          <w:rFonts w:asciiTheme="minorHAnsi" w:hAnsiTheme="minorHAnsi" w:cstheme="minorHAnsi"/>
          <w:sz w:val="24"/>
          <w:szCs w:val="24"/>
        </w:rPr>
        <w:t xml:space="preserve"> para alterar NBM é a mesma da GONDOLA.</w:t>
      </w:r>
    </w:p>
    <w:p w:rsidR="000D39EC" w:rsidRPr="006E5B73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WINDOWS 10 não funciona o comando </w:t>
      </w:r>
      <w:r>
        <w:rPr>
          <w:rFonts w:asciiTheme="minorHAnsi" w:hAnsiTheme="minorHAnsi" w:cstheme="minorHAnsi"/>
          <w:b/>
          <w:sz w:val="24"/>
          <w:szCs w:val="24"/>
        </w:rPr>
        <w:t>SUBST(</w:t>
      </w:r>
      <w:r>
        <w:rPr>
          <w:rFonts w:asciiTheme="minorHAnsi" w:hAnsiTheme="minorHAnsi" w:cstheme="minorHAnsi"/>
          <w:sz w:val="24"/>
          <w:szCs w:val="24"/>
        </w:rPr>
        <w:t>VIDALINK) no seu lugar, compartilhar a pasta do vidalink e mapear como uma unidade de rede (127.0.0.1)</w:t>
      </w:r>
      <w:r>
        <w:rPr>
          <w:rFonts w:asciiTheme="minorHAnsi" w:hAnsiTheme="minorHAnsi" w:cstheme="minorHAnsi"/>
          <w:b/>
          <w:sz w:val="24"/>
          <w:szCs w:val="24"/>
        </w:rPr>
        <w:t>;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 computador servidor do sitef colocar as seguintes configurações:</w:t>
      </w:r>
    </w:p>
    <w:p w:rsidR="000D39EC" w:rsidRDefault="000D39EC" w:rsidP="000D39EC">
      <w:pPr>
        <w:pStyle w:val="PargrafodaLista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c:\sitef\config\sitefcfg.ini colocar as linhas abaixo: (verificar o caminho)</w:t>
      </w:r>
    </w:p>
    <w:p w:rsidR="000D39EC" w:rsidRDefault="000D39EC" w:rsidP="000D39EC">
      <w:pPr>
        <w:pStyle w:val="PargrafodaLista"/>
        <w:ind w:left="141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[Geral]</w:t>
      </w:r>
    </w:p>
    <w:p w:rsidR="000D39EC" w:rsidRPr="005F35EC" w:rsidRDefault="000D39EC" w:rsidP="000D39EC">
      <w:pPr>
        <w:pStyle w:val="PargrafodaLista"/>
        <w:ind w:left="141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BandeiraPadraoHabilitada=1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Permissão de alterar o CEST é a mesma de DEPARTAMENTO;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Inscrição Estadual de RO(Rondônia) deve ser cadastrado com os zeros a esquerda.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NetS</w:t>
      </w:r>
      <w:r w:rsidRPr="00716D1F">
        <w:rPr>
          <w:rFonts w:asciiTheme="minorHAnsi" w:hAnsiTheme="minorHAnsi" w:cstheme="minorHAnsi"/>
          <w:sz w:val="24"/>
          <w:szCs w:val="24"/>
        </w:rPr>
        <w:t>peed bloqueia as portas de 1023 até 1033.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Pr="00F46FA1">
        <w:rPr>
          <w:rFonts w:asciiTheme="minorHAnsi" w:hAnsiTheme="minorHAnsi" w:cstheme="minorHAnsi"/>
          <w:sz w:val="24"/>
          <w:szCs w:val="24"/>
        </w:rPr>
        <w:t>a conexão reversa a porta de comunicação deve ser a mesma nas duas pontas.</w:t>
      </w:r>
    </w:p>
    <w:p w:rsidR="000D39EC" w:rsidRDefault="000D39EC" w:rsidP="000D39EC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Ao instalar um PDVTERM para envia de uma máquina que tem a pasta CUPOM na PDVTERM a configuração FRENTE DE LOJA, TRANSFERE INFORMAÇÕES PARA O SERVIDOR deve estar desmarcada e o NFCE.SET o campo ENVNFCE deve estar 1 nos 2 diretórios.</w:t>
      </w:r>
    </w:p>
    <w:p w:rsidR="00E57645" w:rsidRDefault="00E57645" w:rsidP="00E57645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o ENDEREÇO do COMÉRCIO (EMITENTE DE NFC-e) não possuir número é preciso na CONFIGURAÇÃO RETAGUARDA, DADOS DA EMPRESA colocar SN no NUMERO (usado pelo NFC-e) e no COMPLEMENTO (usado pelo SINTEGRA);</w:t>
      </w:r>
    </w:p>
    <w:p w:rsidR="000B6B21" w:rsidRDefault="000B6B21" w:rsidP="00E57645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maquina do Roberto na pasta WPDV478 tem um arquivo LOGDINST.TXT que exibe as datas das alterações de arquivos;</w:t>
      </w:r>
    </w:p>
    <w:p w:rsidR="00D92212" w:rsidRDefault="00D92212" w:rsidP="00D92212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IMPRESSÃO NF-e (15/09/2021);</w:t>
      </w:r>
    </w:p>
    <w:p w:rsidR="00D92212" w:rsidRDefault="00D92212" w:rsidP="00D92212">
      <w:pPr>
        <w:pStyle w:val="PargrafodaLista"/>
        <w:numPr>
          <w:ilvl w:val="1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CFOP 5102, 5403, 5405 com a FUNÇÃO “C” e CST “60” o sistema imprime o CFOP como 5656;</w:t>
      </w:r>
    </w:p>
    <w:p w:rsidR="00D92212" w:rsidRPr="00D92212" w:rsidRDefault="000F1CA3" w:rsidP="00D92212">
      <w:pPr>
        <w:pStyle w:val="PargrafodaLista"/>
        <w:numPr>
          <w:ilvl w:val="1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CFOP 6102, 6403, 6404</w:t>
      </w:r>
      <w:r w:rsidR="00D92212">
        <w:rPr>
          <w:rFonts w:asciiTheme="minorHAnsi" w:hAnsiTheme="minorHAnsi" w:cstheme="minorHAnsi"/>
          <w:sz w:val="24"/>
          <w:szCs w:val="24"/>
        </w:rPr>
        <w:t xml:space="preserve"> com a FUNÇÃO “C” e CST “60” o sistema imprime o CFOP como 6656;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Pr="00712824" w:rsidRDefault="000D39EC" w:rsidP="000D39EC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712824">
        <w:rPr>
          <w:rFonts w:asciiTheme="minorHAnsi" w:hAnsiTheme="minorHAnsi" w:cstheme="minorHAnsi"/>
          <w:b/>
          <w:sz w:val="24"/>
          <w:szCs w:val="24"/>
        </w:rPr>
        <w:t>CODIGOS TIPO_OPER e CSTAT da NFCE</w:t>
      </w:r>
    </w:p>
    <w:p w:rsidR="000D39EC" w:rsidRPr="00712824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712824">
        <w:rPr>
          <w:rFonts w:asciiTheme="minorHAnsi" w:hAnsiTheme="minorHAnsi" w:cstheme="minorHAnsi"/>
          <w:sz w:val="24"/>
          <w:szCs w:val="24"/>
        </w:rPr>
        <w:t>0 - 100 Autorizada</w:t>
      </w:r>
    </w:p>
    <w:p w:rsidR="000D39EC" w:rsidRPr="00712824" w:rsidRDefault="000D39EC" w:rsidP="000D39E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712824">
        <w:rPr>
          <w:rFonts w:asciiTheme="minorHAnsi" w:hAnsiTheme="minorHAnsi" w:cstheme="minorHAnsi"/>
          <w:sz w:val="24"/>
          <w:szCs w:val="24"/>
        </w:rPr>
        <w:t>1 - 102 Inutilizada</w:t>
      </w:r>
    </w:p>
    <w:p w:rsidR="000D39EC" w:rsidRPr="00712824" w:rsidRDefault="000D39EC" w:rsidP="000D39E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712824">
        <w:rPr>
          <w:rFonts w:asciiTheme="minorHAnsi" w:hAnsiTheme="minorHAnsi" w:cstheme="minorHAnsi"/>
          <w:sz w:val="24"/>
          <w:szCs w:val="24"/>
        </w:rPr>
        <w:t>2 - 135 Cancelada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OBSERVAÇÕES: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 w:rsidRPr="00DF67F3">
        <w:rPr>
          <w:rFonts w:asciiTheme="minorHAnsi" w:hAnsiTheme="minorHAnsi" w:cstheme="minorHAnsi"/>
          <w:b/>
          <w:sz w:val="24"/>
          <w:szCs w:val="24"/>
        </w:rPr>
        <w:tab/>
      </w:r>
      <w:r w:rsidRPr="00DF67F3">
        <w:rPr>
          <w:rFonts w:asciiTheme="minorHAnsi" w:hAnsiTheme="minorHAnsi" w:cstheme="minorHAnsi"/>
          <w:sz w:val="24"/>
          <w:szCs w:val="24"/>
        </w:rPr>
        <w:t xml:space="preserve">Para </w:t>
      </w:r>
      <w:r>
        <w:rPr>
          <w:rFonts w:asciiTheme="minorHAnsi" w:hAnsiTheme="minorHAnsi" w:cstheme="minorHAnsi"/>
          <w:sz w:val="24"/>
          <w:szCs w:val="24"/>
        </w:rPr>
        <w:t>migrar 477 para 478 basta trocar todas as DLLs, EXEs, Registro.SET, e acrescentar os arquivos: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EXROTSRV.EXE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LISTF.ABD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RLFALT.ACR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43061B">
        <w:rPr>
          <w:rFonts w:asciiTheme="minorHAnsi" w:hAnsiTheme="minorHAnsi" w:cstheme="minorHAnsi"/>
          <w:sz w:val="24"/>
          <w:szCs w:val="24"/>
        </w:rPr>
        <w:t>RNFCE</w:t>
      </w:r>
      <w:r>
        <w:rPr>
          <w:rFonts w:asciiTheme="minorHAnsi" w:hAnsiTheme="minorHAnsi" w:cstheme="minorHAnsi"/>
          <w:sz w:val="24"/>
          <w:szCs w:val="24"/>
        </w:rPr>
        <w:t>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AE5B47">
        <w:rPr>
          <w:rFonts w:asciiTheme="minorHAnsi" w:hAnsiTheme="minorHAnsi" w:cstheme="minorHAnsi"/>
          <w:sz w:val="24"/>
          <w:szCs w:val="24"/>
        </w:rPr>
        <w:t>RINVENT</w:t>
      </w:r>
      <w:r>
        <w:rPr>
          <w:rFonts w:asciiTheme="minorHAnsi" w:hAnsiTheme="minorHAnsi" w:cstheme="minorHAnsi"/>
          <w:sz w:val="24"/>
          <w:szCs w:val="24"/>
        </w:rPr>
        <w:t>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LISTMAIL.ACR (Arquivo incluso a partir de 22/02/2021);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CEMGR.SET (Arquivo incluso a partir de 22/02/2021);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Caso habilite Vendas Consignadas tem que ter também: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RVCONSIG.ACR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VCONSIG.ABD</w:t>
      </w:r>
    </w:p>
    <w:p w:rsidR="000D39EC" w:rsidRPr="00DF67F3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VCONSIG.IMP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Trocar também os RELATÓRIOS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RCOTAC.ACR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RFINANC.ACR</w:t>
      </w:r>
    </w:p>
    <w:p w:rsidR="00EA799F" w:rsidRDefault="000D39EC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RVDSPED.ACR</w:t>
      </w:r>
      <w:r w:rsidR="00EA799F" w:rsidRPr="00EA799F">
        <w:rPr>
          <w:rFonts w:asciiTheme="minorHAnsi" w:hAnsiTheme="minorHAnsi" w:cstheme="minorHAnsi"/>
          <w:sz w:val="24"/>
          <w:szCs w:val="24"/>
        </w:rPr>
        <w:t xml:space="preserve"> </w:t>
      </w:r>
      <w:r w:rsidR="00EA799F">
        <w:rPr>
          <w:rFonts w:asciiTheme="minorHAnsi" w:hAnsiTheme="minorHAnsi" w:cstheme="minorHAnsi"/>
          <w:sz w:val="24"/>
          <w:szCs w:val="24"/>
        </w:rPr>
        <w:t>RDIVERS.ACR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RCREC.ACR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Caso habilite Controle de Entregas tem que ter também: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ENTREGC.ABD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RIMP</w:t>
      </w:r>
      <w:r w:rsidR="009C08FB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ENT.ACR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RIMPCARG.ACR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RENTREG.ACR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SEPENTR.IMP</w:t>
      </w:r>
    </w:p>
    <w:p w:rsidR="00EA799F" w:rsidRPr="000656CE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COMPENTR.IMP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96106" w:rsidRDefault="00C96106" w:rsidP="00C96106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DIFERENÇAS ENTRE VERSÃO 478a E 478b (</w:t>
      </w:r>
      <w:r w:rsidR="00047EF2">
        <w:rPr>
          <w:rFonts w:asciiTheme="minorHAnsi" w:hAnsiTheme="minorHAnsi" w:cstheme="minorHAnsi"/>
          <w:b/>
          <w:sz w:val="32"/>
          <w:szCs w:val="32"/>
        </w:rPr>
        <w:t>15/03/2022</w:t>
      </w:r>
      <w:r>
        <w:rPr>
          <w:rFonts w:asciiTheme="minorHAnsi" w:hAnsiTheme="minorHAnsi" w:cstheme="minorHAnsi"/>
          <w:b/>
          <w:sz w:val="32"/>
          <w:szCs w:val="32"/>
        </w:rPr>
        <w:t>)</w:t>
      </w:r>
    </w:p>
    <w:p w:rsidR="000A66AE" w:rsidRDefault="000A66AE" w:rsidP="00A8637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41 – Alteração de PIX de 17 para 20 na NFCE (ERRO 391) (</w:t>
      </w:r>
      <w:r w:rsidRPr="000A66AE">
        <w:rPr>
          <w:rFonts w:asciiTheme="minorHAnsi" w:hAnsiTheme="minorHAnsi" w:cstheme="minorHAnsi"/>
          <w:b w:val="0"/>
          <w:sz w:val="24"/>
          <w:szCs w:val="24"/>
        </w:rPr>
        <w:t>01/07/2024 - 16:06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86372" w:rsidRDefault="00A86372" w:rsidP="00A8637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40 – Alteração na Inscrição Estadual de GOIAS (27/03/2023);</w:t>
      </w:r>
    </w:p>
    <w:p w:rsidR="00A86372" w:rsidRDefault="00A86372" w:rsidP="00A8637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478A - </w:t>
      </w:r>
      <w:r w:rsidRPr="00670F3C">
        <w:rPr>
          <w:rFonts w:asciiTheme="minorHAnsi" w:hAnsiTheme="minorHAnsi" w:cstheme="minorHAnsi"/>
          <w:b w:val="0"/>
          <w:sz w:val="24"/>
          <w:szCs w:val="24"/>
        </w:rPr>
        <w:t>27/03/2023 - 10:36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(AUXRG.DLL e AUXBD.DLL);</w:t>
      </w:r>
    </w:p>
    <w:p w:rsidR="00A86372" w:rsidRDefault="00A86372" w:rsidP="00A8637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478B - </w:t>
      </w:r>
      <w:r w:rsidRPr="00670F3C">
        <w:rPr>
          <w:rFonts w:asciiTheme="minorHAnsi" w:hAnsiTheme="minorHAnsi" w:cstheme="minorHAnsi"/>
          <w:b w:val="0"/>
          <w:sz w:val="24"/>
          <w:szCs w:val="24"/>
        </w:rPr>
        <w:t>27/03/2023 - 10:38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(AUXRG.DLL e AUXBD.DLL);</w:t>
      </w:r>
    </w:p>
    <w:p w:rsidR="00A86372" w:rsidRDefault="00A86372" w:rsidP="00A8637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479 - </w:t>
      </w:r>
      <w:r w:rsidRPr="00670F3C">
        <w:rPr>
          <w:rFonts w:asciiTheme="minorHAnsi" w:hAnsiTheme="minorHAnsi" w:cstheme="minorHAnsi"/>
          <w:b w:val="0"/>
          <w:sz w:val="24"/>
          <w:szCs w:val="24"/>
        </w:rPr>
        <w:t>27/03/2023 - 10:40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(PGCOM.EXE e FRENTE.EXE);</w:t>
      </w:r>
    </w:p>
    <w:p w:rsidR="00B1731C" w:rsidRDefault="00B1731C" w:rsidP="00B1731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39 – NF-e de Empresas SIMPLES NACIONAL – EXCESSO DE SUBLIMITE ( 478A -</w:t>
      </w:r>
      <w:r w:rsidRPr="003E0070">
        <w:rPr>
          <w:rFonts w:asciiTheme="minorHAnsi" w:hAnsiTheme="minorHAnsi" w:cstheme="minorHAnsi"/>
          <w:b w:val="0"/>
          <w:sz w:val="24"/>
          <w:szCs w:val="24"/>
        </w:rPr>
        <w:t>24/03/2023 - 10:38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   /   478B - </w:t>
      </w:r>
      <w:r w:rsidRPr="003E0070">
        <w:rPr>
          <w:rFonts w:asciiTheme="minorHAnsi" w:hAnsiTheme="minorHAnsi" w:cstheme="minorHAnsi"/>
          <w:b w:val="0"/>
          <w:sz w:val="24"/>
          <w:szCs w:val="24"/>
        </w:rPr>
        <w:t>24/03/2023 - 10:39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74133" w:rsidRDefault="00174133" w:rsidP="0017413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38 – Itens excluídos na comanda continuavam sendo vendidos no FRENTE DE LOJA (478B - </w:t>
      </w:r>
      <w:r w:rsidRPr="00194C54">
        <w:rPr>
          <w:rFonts w:asciiTheme="minorHAnsi" w:hAnsiTheme="minorHAnsi" w:cstheme="minorHAnsi"/>
          <w:b w:val="0"/>
          <w:sz w:val="24"/>
          <w:szCs w:val="24"/>
        </w:rPr>
        <w:t>18/03/2023 - 11:43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/ 479 - </w:t>
      </w:r>
      <w:r w:rsidRPr="00194C54">
        <w:rPr>
          <w:rFonts w:asciiTheme="minorHAnsi" w:hAnsiTheme="minorHAnsi" w:cstheme="minorHAnsi"/>
          <w:b w:val="0"/>
          <w:sz w:val="24"/>
          <w:szCs w:val="24"/>
        </w:rPr>
        <w:t>18/03/2023 - 11:44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72DE8" w:rsidRDefault="00E72DE8" w:rsidP="00E72D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37 – NF-e COMPLEMENTAR e/ou AJUSTE para regime SIMPLES NACIONAL não estava gerando a tag ICMS corretamente.</w:t>
      </w:r>
    </w:p>
    <w:p w:rsidR="00E72DE8" w:rsidRDefault="00E72DE8" w:rsidP="00E72D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WPDV478B (AUXRG.DLL) – 13/02/2023 – 17:33</w:t>
      </w:r>
    </w:p>
    <w:p w:rsidR="00E72DE8" w:rsidRDefault="00E72DE8" w:rsidP="00E72D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WPDV479 (PGCOM.EXE) – 13/02/2023 – 17:35</w:t>
      </w:r>
    </w:p>
    <w:p w:rsidR="001B0DDC" w:rsidRDefault="001B0DDC" w:rsidP="001B0DD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36 – Retirado NF</w:t>
      </w:r>
      <w:r w:rsidR="0039292F">
        <w:rPr>
          <w:rFonts w:asciiTheme="minorHAnsi" w:hAnsiTheme="minorHAnsi" w:cstheme="minorHAnsi"/>
          <w:b w:val="0"/>
          <w:sz w:val="24"/>
          <w:szCs w:val="24"/>
        </w:rPr>
        <w:t>Ce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INUTILIZADA do SPED FISCAL, pois o mesmo não as aceita mais. (30/01/2023) – Complementa a alteração 34;</w:t>
      </w:r>
    </w:p>
    <w:p w:rsidR="001B0DDC" w:rsidRDefault="001B0DDC" w:rsidP="001B0DD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AUXRG.DLL e EXROTSRV.EXE.</w:t>
      </w:r>
    </w:p>
    <w:p w:rsidR="001B0DDC" w:rsidRDefault="001B0DDC" w:rsidP="001B0DD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em 478A como 30/01/2023 – 15:37</w:t>
      </w:r>
    </w:p>
    <w:p w:rsidR="001B0DDC" w:rsidRDefault="001B0DDC" w:rsidP="001B0DD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em 478B como 30/01/2023 – 15:40</w:t>
      </w:r>
    </w:p>
    <w:p w:rsidR="00245B9A" w:rsidRDefault="00245B9A" w:rsidP="00245B9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35 - Alterado website de consulta NFCE (site impresso no cupom);</w:t>
      </w:r>
    </w:p>
    <w:p w:rsidR="00245B9A" w:rsidRDefault="00245B9A" w:rsidP="00245B9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478A como 18/01/2023 – 10:31</w:t>
      </w:r>
    </w:p>
    <w:p w:rsidR="00245B9A" w:rsidRDefault="00245B9A" w:rsidP="00245B9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478B como 18/01/2023 – 10:34</w:t>
      </w:r>
    </w:p>
    <w:p w:rsidR="0011327A" w:rsidRDefault="0011327A" w:rsidP="00245B9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Para esta correção é necessário trocar AUXBD.DLL e ENVNFCE.EXE.</w:t>
      </w:r>
    </w:p>
    <w:p w:rsidR="002D7A81" w:rsidRDefault="002D7A81" w:rsidP="00282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34 – Retirado NFE INUTILIZADA e DENEGADA do SPED FISCAL, pois o mesmo não as aceita mais. (10/01/2023)</w:t>
      </w:r>
    </w:p>
    <w:p w:rsidR="002D7A81" w:rsidRDefault="002D7A81" w:rsidP="002D7A8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AUXRG.DLL e EXROTSRV.EXE.</w:t>
      </w:r>
    </w:p>
    <w:p w:rsidR="002D7A81" w:rsidRDefault="002D7A81" w:rsidP="002D7A81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10/01/2023 – 16:27</w:t>
      </w:r>
    </w:p>
    <w:p w:rsidR="00282CBE" w:rsidRDefault="00282CBE" w:rsidP="00282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33 – Geração SPEDs completa IE de MG com zeros a esquerda </w:t>
      </w:r>
      <w:r w:rsidR="00F53FD3">
        <w:rPr>
          <w:rFonts w:asciiTheme="minorHAnsi" w:hAnsiTheme="minorHAnsi" w:cstheme="minorHAnsi"/>
          <w:b w:val="0"/>
          <w:sz w:val="24"/>
          <w:szCs w:val="24"/>
        </w:rPr>
        <w:t>– complementa a alteração 30 (02/01/2023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82CBE" w:rsidRDefault="00282CBE" w:rsidP="00282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AUXRG.DLL e EXROTSRV.EXE.</w:t>
      </w:r>
    </w:p>
    <w:p w:rsidR="00282CBE" w:rsidRDefault="00282CBE" w:rsidP="00282CBE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02/01/2023 – 16:26</w:t>
      </w:r>
    </w:p>
    <w:p w:rsidR="00577830" w:rsidRDefault="00577830" w:rsidP="0057783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32 – Correções SAT (14/12/2022);</w:t>
      </w:r>
    </w:p>
    <w:p w:rsidR="00577830" w:rsidRDefault="00577830" w:rsidP="0057783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478a como 14/12/2022 – 11:25</w:t>
      </w:r>
    </w:p>
    <w:p w:rsidR="00577830" w:rsidRDefault="00577830" w:rsidP="0057783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478b como 14/12/2022 – 11:26</w:t>
      </w:r>
    </w:p>
    <w:p w:rsidR="00577830" w:rsidRDefault="00577830" w:rsidP="0057783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479 como 14/12/2022 – 11:27</w:t>
      </w:r>
    </w:p>
    <w:p w:rsidR="00514A03" w:rsidRDefault="00514A03" w:rsidP="00514A0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31 – Correção na rotina CORRIGIR BANCO DE DADOS.</w:t>
      </w:r>
    </w:p>
    <w:p w:rsidR="00514A03" w:rsidRDefault="00514A03" w:rsidP="00514A03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478a como 05/12/2022 – 10:43</w:t>
      </w:r>
    </w:p>
    <w:p w:rsidR="00514A03" w:rsidRDefault="00514A03" w:rsidP="00514A03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478b como 05/12/2022 – 10:44</w:t>
      </w:r>
    </w:p>
    <w:p w:rsidR="00AB405B" w:rsidRDefault="00AB405B" w:rsidP="00AB405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30 – Geração Sintegra completa IE de MG com zeros a esquerda(01/12/2022);</w:t>
      </w:r>
    </w:p>
    <w:p w:rsidR="00AB405B" w:rsidRDefault="00AB405B" w:rsidP="00AB405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PGCOM.EXE e EXROTSRV.EXE.</w:t>
      </w:r>
    </w:p>
    <w:p w:rsidR="00AB405B" w:rsidRDefault="00AB405B" w:rsidP="00AB405B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01/12/2022 – 16:08</w:t>
      </w:r>
    </w:p>
    <w:p w:rsidR="00086E03" w:rsidRDefault="00086E03" w:rsidP="00086E0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29 - Impressão etiqueta as vezes jogava lixo na observação (01/09/2022);</w:t>
      </w:r>
    </w:p>
    <w:p w:rsidR="00086E03" w:rsidRDefault="00086E03" w:rsidP="00086E0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01/09/2022 – 14:43</w:t>
      </w:r>
    </w:p>
    <w:p w:rsidR="00086E03" w:rsidRDefault="00086E03" w:rsidP="00086E0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28 - Relatório de vendas – ITENS MAIS VENDIDOS – com erro no lucro final (01/09/2022);</w:t>
      </w:r>
    </w:p>
    <w:p w:rsidR="00086E03" w:rsidRDefault="00086E03" w:rsidP="00086E0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27 - Tabelas IBPT (01/09/2022);</w:t>
      </w:r>
    </w:p>
    <w:p w:rsidR="001432AD" w:rsidRDefault="001432AD" w:rsidP="001432A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26 – Correções nas rotinas de Impressão de Etiquetas (11/08/2022)</w:t>
      </w:r>
    </w:p>
    <w:p w:rsidR="001432AD" w:rsidRDefault="001432AD" w:rsidP="001432A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Esta alteração está gravada como 11/08/2022 – 14:47</w:t>
      </w:r>
    </w:p>
    <w:p w:rsidR="00DE639E" w:rsidRDefault="00DE639E" w:rsidP="00DE639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25 – Parcelas no Pedido reduzido(08/08/2022);</w:t>
      </w:r>
    </w:p>
    <w:p w:rsidR="00DE639E" w:rsidRDefault="00DE639E" w:rsidP="00DE639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</w:t>
      </w:r>
      <w:r w:rsidR="00B77E1A">
        <w:rPr>
          <w:rFonts w:asciiTheme="minorHAnsi" w:hAnsiTheme="minorHAnsi" w:cstheme="minorHAnsi"/>
          <w:b w:val="0"/>
          <w:sz w:val="24"/>
          <w:szCs w:val="24"/>
        </w:rPr>
        <w:t xml:space="preserve"> gravada como 08/08/2022 – 16:43</w:t>
      </w:r>
    </w:p>
    <w:p w:rsidR="00DE639E" w:rsidRDefault="00DE639E" w:rsidP="00DE639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 – CPF / CNPJ não aceita texto(08/08/2022);</w:t>
      </w:r>
    </w:p>
    <w:p w:rsidR="00DE639E" w:rsidRDefault="00DE639E" w:rsidP="00DE639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</w:t>
      </w:r>
      <w:r w:rsidR="00B77E1A">
        <w:rPr>
          <w:rFonts w:asciiTheme="minorHAnsi" w:hAnsiTheme="minorHAnsi" w:cstheme="minorHAnsi"/>
          <w:b w:val="0"/>
          <w:sz w:val="24"/>
          <w:szCs w:val="24"/>
        </w:rPr>
        <w:t xml:space="preserve"> gravada como 08/08/2022 – 16:43</w:t>
      </w:r>
    </w:p>
    <w:p w:rsidR="0017603E" w:rsidRDefault="0017603E" w:rsidP="0017603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 – Possibilidade de capturar peso da balança pela SAIDA DE PRODUTOS e/ou COMANDA(27/07/2022)</w:t>
      </w:r>
    </w:p>
    <w:p w:rsidR="0017603E" w:rsidRDefault="0017603E" w:rsidP="0017603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27/07/2022 – 16:18</w:t>
      </w:r>
    </w:p>
    <w:p w:rsidR="00B91094" w:rsidRDefault="00B91094" w:rsidP="00B910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 – Arquivos .IMP não reconhecia REM (18/07/2022);</w:t>
      </w:r>
    </w:p>
    <w:p w:rsidR="00B91094" w:rsidRDefault="00B91094" w:rsidP="00B91094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WPDV478a como 18/07/2022 – 11:14</w:t>
      </w:r>
    </w:p>
    <w:p w:rsidR="00B91094" w:rsidRDefault="00B91094" w:rsidP="00B91094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WPDV479b como 18/07/2022 – 11:15</w:t>
      </w:r>
    </w:p>
    <w:p w:rsidR="00B91094" w:rsidRDefault="00B91094" w:rsidP="00B910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 – MDF-e consultava somente o último ano digitado (18/072022);</w:t>
      </w:r>
    </w:p>
    <w:p w:rsidR="00B91094" w:rsidRDefault="00B91094" w:rsidP="00B91094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WPDV478a como 18/07/2022 – 11:14</w:t>
      </w:r>
    </w:p>
    <w:p w:rsidR="00B91094" w:rsidRDefault="00B91094" w:rsidP="00B91094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WPDV479b como 18/07/2022 – 11:15</w:t>
      </w:r>
    </w:p>
    <w:p w:rsidR="00FC4891" w:rsidRDefault="00FC4891" w:rsidP="00FC489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 – Alterado RINVENT.ACR para pegar ALIQ_ICMS, REDUC_ICMS e CST e não mais ICMS_ECF(15/07/2022);</w:t>
      </w:r>
    </w:p>
    <w:p w:rsidR="00E91E70" w:rsidRDefault="00E91E70" w:rsidP="00E91E7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 – Alterado a verificação para emissão de NFCE (15/07/2022);</w:t>
      </w:r>
    </w:p>
    <w:p w:rsidR="00E91E70" w:rsidRDefault="00E91E70" w:rsidP="00E91E70">
      <w:pPr>
        <w:pStyle w:val="Ttulo2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deixar 0,00 na configuração o sistema bloqueara em R$9.999,99 quando não identificado o cliente e em R$50.000,00 quando identificado o cliente.</w:t>
      </w:r>
    </w:p>
    <w:p w:rsidR="00E91E70" w:rsidRDefault="00E91E70" w:rsidP="00E91E70">
      <w:pPr>
        <w:pStyle w:val="Ttulo2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colocar valor MALUCO na configuração o sistema bloqueara em R$9.999,99 quando não identificado o cliente e em R$100.000,00 quando identificado o cliente.</w:t>
      </w:r>
    </w:p>
    <w:p w:rsidR="00E91E70" w:rsidRDefault="00E91E70" w:rsidP="00E91E70">
      <w:pPr>
        <w:pStyle w:val="Ttulo2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configurar valores lógicos o sistema respeitará o que estiver configurado.</w:t>
      </w:r>
    </w:p>
    <w:p w:rsidR="00E91E70" w:rsidRDefault="00E91E70" w:rsidP="00E91E7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WPDV478a como 15/07/2022 – 11:03</w:t>
      </w:r>
    </w:p>
    <w:p w:rsidR="00E91E70" w:rsidRDefault="00E91E70" w:rsidP="00E91E7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WPDV479b como 15/07/2022 – 10:59</w:t>
      </w:r>
    </w:p>
    <w:p w:rsidR="00E91E70" w:rsidRDefault="00E91E70" w:rsidP="00E91E70">
      <w:pPr>
        <w:pStyle w:val="Ttulo2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*** Complementa a correção 204 ***</w:t>
      </w:r>
    </w:p>
    <w:p w:rsidR="007A05BE" w:rsidRDefault="007A05BE" w:rsidP="007A05BE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 – Possibilidade de imprimir o CODIGO DE BARRAS nas CONSIGNAÇOES (14/07/2022);</w:t>
      </w:r>
    </w:p>
    <w:p w:rsidR="007A05BE" w:rsidRDefault="007A05BE" w:rsidP="007A05BE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Sendo necessário neste caso no VCONSIG.IMP colocar o comando IMPCODBARRAS;</w:t>
      </w:r>
    </w:p>
    <w:p w:rsidR="007A05BE" w:rsidRDefault="007A05BE" w:rsidP="007A05B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14/07/2022 - 11:42;</w:t>
      </w:r>
    </w:p>
    <w:p w:rsidR="00814D9B" w:rsidRDefault="00814D9B" w:rsidP="00814D9B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 – Alterado sistema para imprimir NFE com CFOP 5xxx para cliente de outra UF quando o endereço de entrega for na mesma UF do EMITENTE (06/07/2022)</w:t>
      </w:r>
    </w:p>
    <w:p w:rsidR="00814D9B" w:rsidRDefault="00814D9B" w:rsidP="00814D9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50151D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06/07/2022 - 15:05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;</w:t>
      </w:r>
    </w:p>
    <w:p w:rsidR="00814D9B" w:rsidRDefault="00814D9B" w:rsidP="00814D9B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 – Integração CommercePlus (06/07/2022);</w:t>
      </w:r>
    </w:p>
    <w:p w:rsidR="00814D9B" w:rsidRDefault="00814D9B" w:rsidP="00814D9B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usar esta opção é preciso também colocar os seguintes arquivos:</w:t>
      </w:r>
    </w:p>
    <w:p w:rsidR="00814D9B" w:rsidRDefault="00814D9B" w:rsidP="00814D9B">
      <w:pPr>
        <w:pStyle w:val="Ttulo2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D93336">
        <w:rPr>
          <w:rFonts w:asciiTheme="minorHAnsi" w:hAnsiTheme="minorHAnsi" w:cstheme="minorHAnsi"/>
          <w:b w:val="0"/>
          <w:bCs w:val="0"/>
          <w:color w:val="333333"/>
          <w:sz w:val="20"/>
          <w:szCs w:val="20"/>
        </w:rPr>
        <w:tab/>
      </w:r>
      <w:r w:rsidRPr="00D93336">
        <w:rPr>
          <w:rFonts w:asciiTheme="minorHAnsi" w:hAnsiTheme="minorHAnsi" w:cstheme="minorHAnsi"/>
          <w:b w:val="0"/>
          <w:bCs w:val="0"/>
          <w:color w:val="333333"/>
          <w:sz w:val="20"/>
          <w:szCs w:val="20"/>
        </w:rPr>
        <w:tab/>
      </w:r>
      <w:r w:rsidRPr="00D93336">
        <w:rPr>
          <w:b w:val="0"/>
          <w:sz w:val="24"/>
          <w:szCs w:val="24"/>
        </w:rPr>
        <w:t>COMMPLUS.EXE e COMMPLUS.SET</w:t>
      </w:r>
    </w:p>
    <w:p w:rsidR="00814D9B" w:rsidRDefault="00814D9B" w:rsidP="00814D9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50151D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06/07/2022 - 15:05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;</w:t>
      </w:r>
    </w:p>
    <w:p w:rsidR="0085479C" w:rsidRDefault="0085479C" w:rsidP="0085479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 – Alteração IBPT_SP.ABD e IBPT_MG.ABD (01/07/2022);</w:t>
      </w:r>
    </w:p>
    <w:p w:rsidR="0085479C" w:rsidRDefault="0085479C" w:rsidP="0085479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14 – Alterado Relatórios (RDIVERS.ACR, RVENDAS.ACR e RELAT.ACR) (01/07/2022);</w:t>
      </w:r>
    </w:p>
    <w:p w:rsidR="00F221DC" w:rsidRDefault="00F221DC" w:rsidP="00F221D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 – Ao usar a opção COMPLEMENTO DE CADASTRO e salvar ENTRADA INCOMPLETA ao concluir a entrada era gerado lixo na OBSERVAÇÃO e nos COMPLEMENTOS (27/06/2022);</w:t>
      </w:r>
    </w:p>
    <w:p w:rsidR="00F221DC" w:rsidRDefault="00F221DC" w:rsidP="00F221DC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27/06/2022 - 16:19;</w:t>
      </w:r>
    </w:p>
    <w:p w:rsidR="00BD779B" w:rsidRDefault="00BD779B" w:rsidP="002060F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 – Reimpressão de boletos pegava NOSSO_NUMERO errado(25/06/2022);</w:t>
      </w:r>
    </w:p>
    <w:p w:rsidR="00BD779B" w:rsidRDefault="00BD779B" w:rsidP="00BD779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25/06/2022 - 10:31;</w:t>
      </w:r>
    </w:p>
    <w:p w:rsidR="00BD779B" w:rsidRDefault="00BD779B" w:rsidP="00BD779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BD779B">
        <w:rPr>
          <w:rFonts w:asciiTheme="minorHAnsi" w:hAnsiTheme="minorHAnsi" w:cstheme="minorHAnsi"/>
          <w:bCs w:val="0"/>
          <w:color w:val="333333"/>
          <w:sz w:val="24"/>
          <w:szCs w:val="24"/>
        </w:rPr>
        <w:lastRenderedPageBreak/>
        <w:t>Observação.</w:t>
      </w:r>
      <w:r>
        <w:rPr>
          <w:rFonts w:asciiTheme="minorHAnsi" w:hAnsiTheme="minorHAnsi" w:cstheme="minorHAnsi"/>
          <w:bCs w:val="0"/>
          <w:color w:val="333333"/>
          <w:sz w:val="24"/>
          <w:szCs w:val="24"/>
        </w:rPr>
        <w:t>: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O cliente que estiver com atualização entre 25/03/2022 e 20/06/2022 se usar impressão de boleto esta correção se faz necessária;</w:t>
      </w:r>
    </w:p>
    <w:p w:rsidR="00BD779B" w:rsidRDefault="00BD779B" w:rsidP="00BD779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2060F0" w:rsidRDefault="002060F0" w:rsidP="002060F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 – Permitia o número de parcelas maior que 24 na venda a prazo, pelo FRENTE de LOJA (20/06/2022);</w:t>
      </w:r>
    </w:p>
    <w:p w:rsidR="002060F0" w:rsidRDefault="002060F0" w:rsidP="002060F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20/06/2022 - 10:38</w:t>
      </w:r>
    </w:p>
    <w:p w:rsidR="002060F0" w:rsidRDefault="002060F0" w:rsidP="00DF4BA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 – Permitia o número de parcelas maior que 24 na venda a prazo, pelo SAIDA de PRODUTOS porém gerava erro (20/06/2022);</w:t>
      </w:r>
    </w:p>
    <w:p w:rsidR="002060F0" w:rsidRDefault="002060F0" w:rsidP="002060F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20/06/2022 - 10:38</w:t>
      </w:r>
    </w:p>
    <w:p w:rsidR="00DF4BA6" w:rsidRDefault="00DF4BA6" w:rsidP="00DF4BA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 – Alterações nas rotinas de VENDA CONSIGNADA – possibilidade de fazer a devolução usando o leitor de códigos, ou mesmo usando o F1 e ou F3 com digitação da quantidade.</w:t>
      </w:r>
    </w:p>
    <w:p w:rsidR="00DF4BA6" w:rsidRDefault="00DF4BA6" w:rsidP="00DF4BA6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09/06/2022 – 16:03;</w:t>
      </w:r>
    </w:p>
    <w:p w:rsidR="00B8448A" w:rsidRDefault="00B8448A" w:rsidP="00B8448A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 – Impressão da INSCRICAO ESTADUAL DO SUBSTITUTO TRIBUTARIO (08/06/2022);</w:t>
      </w:r>
    </w:p>
    <w:p w:rsidR="00B8448A" w:rsidRDefault="00B8448A" w:rsidP="00B8448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08/06/2022 – 15:49;</w:t>
      </w:r>
    </w:p>
    <w:p w:rsidR="00B8448A" w:rsidRDefault="00B8448A" w:rsidP="00B8448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operação foi solicitado por </w:t>
      </w:r>
      <w:r w:rsidRPr="00924A5C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MINERACAO AGUA VIRTUOSA LTDA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–</w:t>
      </w:r>
      <w:r w:rsidRPr="00924A5C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ME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;</w:t>
      </w:r>
    </w:p>
    <w:p w:rsidR="00B8448A" w:rsidRDefault="00B8448A" w:rsidP="00B8448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Ao trocar o AUXRG.DLL se o cliente estiver habilitado a configuração</w:t>
      </w:r>
    </w:p>
    <w:p w:rsidR="00B8448A" w:rsidRPr="00711722" w:rsidRDefault="00B8448A" w:rsidP="00B8448A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i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i/>
          <w:color w:val="333333"/>
          <w:sz w:val="24"/>
          <w:szCs w:val="24"/>
        </w:rPr>
        <w:t>EMISSÃO DE NFE COM SUBSTITUIÇÃO TRIBUTÁRIA</w:t>
      </w:r>
    </w:p>
    <w:p w:rsidR="00B8448A" w:rsidRDefault="00B8448A" w:rsidP="00B8448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É preciso EDITAR pelo FERRAMENTA ABD o arquivo TRIBST.ABD e criar a tabela 2 com os seguintes campos:</w:t>
      </w:r>
    </w:p>
    <w:p w:rsidR="00B8448A" w:rsidRDefault="00B8448A" w:rsidP="00B8448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UF                            Tipo 0 (zero)      Tamanho 3</w:t>
      </w:r>
    </w:p>
    <w:p w:rsidR="00B8448A" w:rsidRDefault="00B8448A" w:rsidP="00B8448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INSCR_ST                Tipo 0 (zero)      Tamanho 15</w:t>
      </w:r>
    </w:p>
    <w:p w:rsidR="00B8448A" w:rsidRDefault="00B8448A" w:rsidP="00B8448A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Após criado os campos da tabela 2 do TRIBST.ABD se o cliente for usar a INSCRICAO ESTADUAL DO SUBSTITUTO TRIBUTARIO tem que entrar na tabela e cadastrar a UF e a INSCRICAO ESTADUAL DO SUBSTITUTO TRIBUTARIO da UF para essa finalidade;</w:t>
      </w:r>
    </w:p>
    <w:p w:rsidR="00B8448A" w:rsidRDefault="00B8448A" w:rsidP="00B8448A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Se o produto estiver com CST x10 e/ou x70 no cadastro mesmo que ele seja tributável em alguma UF o mesmo deverá constar na tabela 1 do TRIBST;</w:t>
      </w:r>
    </w:p>
    <w:p w:rsidR="00B8448A" w:rsidRDefault="00B8448A" w:rsidP="00B8448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F44BB1">
        <w:rPr>
          <w:rFonts w:asciiTheme="minorHAnsi" w:hAnsiTheme="minorHAnsi" w:cstheme="minorHAnsi"/>
          <w:bCs w:val="0"/>
          <w:color w:val="333333"/>
          <w:sz w:val="24"/>
          <w:szCs w:val="24"/>
        </w:rPr>
        <w:t>OBSERVAÇÃO.</w:t>
      </w:r>
      <w:r>
        <w:rPr>
          <w:rFonts w:asciiTheme="minorHAnsi" w:hAnsiTheme="minorHAnsi" w:cstheme="minorHAnsi"/>
          <w:bCs w:val="0"/>
          <w:color w:val="333333"/>
          <w:sz w:val="24"/>
          <w:szCs w:val="24"/>
        </w:rPr>
        <w:t xml:space="preserve">: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Antes de alterar o arquivo pelo ferramenta abd, fazer uma cópia do TRIBST.ABD;</w:t>
      </w:r>
    </w:p>
    <w:p w:rsidR="00620837" w:rsidRDefault="00620837" w:rsidP="00A031B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 – RELAT.ACR – alterado os títulos de relatórios de inventários (31/05/2022);</w:t>
      </w:r>
    </w:p>
    <w:p w:rsidR="00620837" w:rsidRDefault="00620837" w:rsidP="00A031B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 – Tabelas IBPT (31/05/2022);</w:t>
      </w:r>
    </w:p>
    <w:p w:rsidR="00A031B6" w:rsidRDefault="00A031B6" w:rsidP="00A031B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5 – Correção na entrada de NF-e quando feito por acesso externo – IP FIXO (13/5/2022);</w:t>
      </w:r>
    </w:p>
    <w:p w:rsidR="00CF1341" w:rsidRDefault="00CF1341" w:rsidP="00CF1341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WPDV478b como 13/05/2022 - 11:44</w:t>
      </w:r>
    </w:p>
    <w:p w:rsidR="00C96106" w:rsidRDefault="00047EF2" w:rsidP="00C9610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4</w:t>
      </w:r>
      <w:r w:rsidR="00C9610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– Visualização de ORIGEM para CSOSN na entrada de produtos, com possibilidade de alterar em caso de solicitação por algum cliente e/ou contabilidade (18/04/2022);</w:t>
      </w:r>
    </w:p>
    <w:p w:rsidR="00C96106" w:rsidRDefault="00C96106" w:rsidP="00C9610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esta correção é preciso trocar AUXRG.DLL e DIVERSOS.ABD</w:t>
      </w:r>
    </w:p>
    <w:p w:rsidR="00C96106" w:rsidRDefault="00C96106" w:rsidP="00C96106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WPDV478b como 18/04/2022 – 17:34</w:t>
      </w:r>
    </w:p>
    <w:p w:rsidR="00C96106" w:rsidRDefault="00C96106" w:rsidP="00C96106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C96106" w:rsidRDefault="00047EF2" w:rsidP="00C9610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3</w:t>
      </w:r>
      <w:r w:rsidR="00C9610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– Criado em UTILITÁRIO a opção ÁREA DO CLIENTE, onde o cliente consegue visualizar os boletos em aberto para a CONTECH e imprimir os mesmos, não sendo necessário o reenvio do mesmo pela Luciana e/ou Simone (05/04/2022)</w:t>
      </w:r>
    </w:p>
    <w:p w:rsidR="00C96106" w:rsidRDefault="00C96106" w:rsidP="00C9610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que o cliente possa usar tem que ser gerado a SENHA PROVISORIA (123456) por algum TÉCNICO INTERNO via ADMINISTRADOR DE REGISTROS e em seguida o cliente alterar no sistema dele para a SENHA DEFINITIVA (Tem que ter pelo menos 8 dígitos e entre eles Maiúscula, Minúscula e Numero);</w:t>
      </w:r>
    </w:p>
    <w:p w:rsidR="00C96106" w:rsidRDefault="00C96106" w:rsidP="00C9610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ab/>
        <w:t>Por orientação do ROBERTO não criar senha única nos clientes tipo Contech123, porém deixar que o cliente cria a própria senha dele.</w:t>
      </w:r>
    </w:p>
    <w:p w:rsidR="00C96106" w:rsidRDefault="00C96106" w:rsidP="00C96106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WPDV478b como 05/04/2022 – 15:57</w:t>
      </w:r>
    </w:p>
    <w:p w:rsidR="00C96106" w:rsidRDefault="00047EF2" w:rsidP="00C9610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</w:t>
      </w:r>
      <w:r w:rsidR="00C9610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– Alterado a forma de emissão de NF-e quando configurado EMISSÃO DE NF-E COM SUBSTITUIÇÃO TRIBUTÁRIA. (24/03/2022);</w:t>
      </w:r>
    </w:p>
    <w:p w:rsidR="00C96106" w:rsidRDefault="00C96106" w:rsidP="00C96106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WPDV478b como 24/03/2022 – 16:05</w:t>
      </w:r>
    </w:p>
    <w:p w:rsidR="00047EF2" w:rsidRDefault="00047EF2" w:rsidP="00047E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 – Criado opção para trocar o CFOP na NFC-e (PRODUTOS DE PRODUÇÃO PRÓPRIA) (15/03/2022);</w:t>
      </w:r>
    </w:p>
    <w:p w:rsidR="00047EF2" w:rsidRDefault="00047EF2" w:rsidP="00047E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executar esta alteração tem que fazer as seguintes alterações:</w:t>
      </w:r>
    </w:p>
    <w:p w:rsidR="00047EF2" w:rsidRDefault="00047EF2" w:rsidP="00047E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1 – Trocar AUXRG.DLL e AUXBD.DLL</w:t>
      </w:r>
    </w:p>
    <w:p w:rsidR="00047EF2" w:rsidRDefault="00047EF2" w:rsidP="00047E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2 – Em Ferramenta ABD editar o arquivo OBSPROD.ABD criar o seguinte campo CFOP_NFCE com o TIPO 2;</w:t>
      </w:r>
    </w:p>
    <w:p w:rsidR="00047EF2" w:rsidRDefault="00047EF2" w:rsidP="00047E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3 – No TCCADPRO.SET criar a seguinte linha:</w:t>
      </w:r>
    </w:p>
    <w:p w:rsidR="00047EF2" w:rsidRDefault="00047EF2" w:rsidP="00047E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Coluna, Linha</w:t>
      </w:r>
      <w:r w:rsidRPr="008D29E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, </w:t>
      </w:r>
      <w:r w:rsidRPr="008B652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CFOP PARA NFCE</w:t>
      </w:r>
      <w:r w:rsidRPr="008D29E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.:, </w:t>
      </w:r>
      <w:r w:rsidRPr="008B652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CFOP_NFCE</w:t>
      </w:r>
      <w:r w:rsidRPr="008D29E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, 7, 2</w:t>
      </w:r>
    </w:p>
    <w:p w:rsidR="00047EF2" w:rsidRDefault="00047EF2" w:rsidP="00047E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Ex.: </w:t>
      </w:r>
      <w:r w:rsidRPr="008B652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10,  27, CFOP PARA NFCE.......:, CFOP_NFCE, 4, 0</w:t>
      </w:r>
    </w:p>
    <w:p w:rsidR="00047EF2" w:rsidRDefault="00047EF2" w:rsidP="00047EF2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WPDV478b como 15/03/2022 – 09:59</w:t>
      </w:r>
    </w:p>
    <w:p w:rsidR="00C96106" w:rsidRPr="000656CE" w:rsidRDefault="00C96106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DIFERENÇAS ENTRE VERSÃO 477 E 478 (22/08/2020)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OBSERVAÇÕES: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 w:rsidRPr="00DF67F3">
        <w:rPr>
          <w:rFonts w:asciiTheme="minorHAnsi" w:hAnsiTheme="minorHAnsi" w:cstheme="minorHAnsi"/>
          <w:b/>
          <w:sz w:val="24"/>
          <w:szCs w:val="24"/>
        </w:rPr>
        <w:tab/>
      </w:r>
      <w:r w:rsidRPr="00DF67F3">
        <w:rPr>
          <w:rFonts w:asciiTheme="minorHAnsi" w:hAnsiTheme="minorHAnsi" w:cstheme="minorHAnsi"/>
          <w:sz w:val="24"/>
          <w:szCs w:val="24"/>
        </w:rPr>
        <w:t xml:space="preserve">Para </w:t>
      </w:r>
      <w:r>
        <w:rPr>
          <w:rFonts w:asciiTheme="minorHAnsi" w:hAnsiTheme="minorHAnsi" w:cstheme="minorHAnsi"/>
          <w:sz w:val="24"/>
          <w:szCs w:val="24"/>
        </w:rPr>
        <w:t>migrar 477 para 478 basta trocar todas as DLLs, EXEs, Registro.SET e acrescentar os arquivos: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EXROTSRV.EXE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LISTF.ABD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RLFALT.ACR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43061B">
        <w:rPr>
          <w:rFonts w:asciiTheme="minorHAnsi" w:hAnsiTheme="minorHAnsi" w:cstheme="minorHAnsi"/>
          <w:sz w:val="24"/>
          <w:szCs w:val="24"/>
        </w:rPr>
        <w:t>RNFCE</w:t>
      </w:r>
      <w:r>
        <w:rPr>
          <w:rFonts w:asciiTheme="minorHAnsi" w:hAnsiTheme="minorHAnsi" w:cstheme="minorHAnsi"/>
          <w:sz w:val="24"/>
          <w:szCs w:val="24"/>
        </w:rPr>
        <w:t>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AE5B47">
        <w:rPr>
          <w:rFonts w:asciiTheme="minorHAnsi" w:hAnsiTheme="minorHAnsi" w:cstheme="minorHAnsi"/>
          <w:sz w:val="24"/>
          <w:szCs w:val="24"/>
        </w:rPr>
        <w:t>RINVENT</w:t>
      </w:r>
      <w:r>
        <w:rPr>
          <w:rFonts w:asciiTheme="minorHAnsi" w:hAnsiTheme="minorHAnsi" w:cstheme="minorHAnsi"/>
          <w:sz w:val="24"/>
          <w:szCs w:val="24"/>
        </w:rPr>
        <w:t>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LISTMAIL.ACR (Arquivo incluso a partir de 22/02/2021);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CEMRG.SET (Arquivo incluso a partir de 22/02/2021);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Caso habilite Vendas Consignadas tem que ter também: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RVCONSIG.ACR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VCONSIG.ABD</w:t>
      </w:r>
    </w:p>
    <w:p w:rsidR="000D39EC" w:rsidRPr="00DF67F3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VCONSIG.IMP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Trocar também os RELATÓRIOS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RCOTAC.ACR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RFINANC.ACR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RVDSPED.ACR</w:t>
      </w:r>
    </w:p>
    <w:p w:rsidR="00EA799F" w:rsidRDefault="00EA799F" w:rsidP="00EA799F">
      <w:pPr>
        <w:ind w:left="708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RDIVERS.ACR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RCREC.ACR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Caso habilite Controle de Entregas tem que ter também: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ENTREGC.ABD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RIMP</w:t>
      </w:r>
      <w:r w:rsidR="009C08FB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ENT.ACR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RIMPCARG.ACR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RENTREG.ACR</w:t>
      </w:r>
    </w:p>
    <w:p w:rsidR="00EA799F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ab/>
      </w:r>
      <w:r>
        <w:rPr>
          <w:rFonts w:asciiTheme="minorHAnsi" w:hAnsiTheme="minorHAnsi" w:cstheme="minorHAnsi"/>
          <w:sz w:val="24"/>
          <w:szCs w:val="24"/>
        </w:rPr>
        <w:tab/>
        <w:t>SEPENTR.IMP</w:t>
      </w:r>
    </w:p>
    <w:p w:rsidR="00EA799F" w:rsidRPr="000656CE" w:rsidRDefault="00EA799F" w:rsidP="00EA799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COMPENTR.IMP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0D39EC" w:rsidRPr="000656CE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1 – Servidor ABD Cria LOG de movimentação;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2- Conexão Reversa é feita somente pelo SERVIDOR ABD, dispensando o GSERVIC, sendo a configuração feita diretamente no Servidor ABD;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3 – Ao cair o SERVIDOR ABD o mesmo se restaura sem a necessidade do GSERVIC e continua de onde estava;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4 – Queda na rede, se a mesma se restaurar em até 2 minutos os terminais se reconectam e continuam de onde estavam;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5 – Implementação de novos recursos para agilizar as rotinas de consulta: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Cadastro de produtos;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Consulta de itens ((F1) Orçamento, Vendas, Entradas, Etc.);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Contas a Receber (Listagem de contas)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6 – Criado novo programa EXROTSRV.EXE com a finalidade de executar rotinas grandes diretamente no SERVIDOR, implementadas inicialmente na geração de SINTEGRA e SPEDs (Fiscal e Contribuições);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7 – Contas a Pagar totaliza as selecionadas, idêntico ao Contas a Receber;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8- Alterado a janela de pesquisa em arquivo de vendas, orçamentos e entregas;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9 – Ao cadastrar um Produto se o código for maior que 90000 ele procura um código livre.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10 – Lista de Faltas;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A799F" w:rsidRDefault="00EA799F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A799F" w:rsidRDefault="00EA799F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A799F" w:rsidRDefault="00EA799F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A799F" w:rsidRDefault="00EA799F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11 – Criado comando para buscar arquivo nos comandos de relatórios.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Recurso implementado no RCOTAC -   TITULO LISTA DA COMPRA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Exemplo:</w:t>
      </w:r>
    </w:p>
    <w:p w:rsidR="000D39EC" w:rsidRDefault="000D39EC" w:rsidP="000D39EC"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t xml:space="preserve">    DEF ARQCOMP[200] = ""</w:t>
      </w:r>
    </w:p>
    <w:p w:rsidR="000D39EC" w:rsidRDefault="000D39EC" w:rsidP="000D39EC">
      <w:r>
        <w:t xml:space="preserve">                                              STR ARQCOMP = &amp;ARQUIVO</w:t>
      </w:r>
    </w:p>
    <w:p w:rsidR="000D39EC" w:rsidRDefault="000D39EC" w:rsidP="000D39EC">
      <w:r>
        <w:t xml:space="preserve">                                              VTRANSF CODCOMP, ARQCOMP</w:t>
      </w:r>
    </w:p>
    <w:p w:rsidR="000D39EC" w:rsidRDefault="000D39EC" w:rsidP="000D39EC">
      <w:r>
        <w:t xml:space="preserve">                                            FIMRELAT</w:t>
      </w:r>
    </w:p>
    <w:p w:rsidR="000D39EC" w:rsidRDefault="000D39EC" w:rsidP="000D39EC">
      <w:r>
        <w:t xml:space="preserve">                                ARQUIVO #ARQCOMP, 1</w:t>
      </w: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</w:p>
    <w:p w:rsidR="000D39EC" w:rsidRDefault="000D39EC" w:rsidP="000D39EC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CORREÇÕES:</w:t>
      </w:r>
    </w:p>
    <w:p w:rsidR="000D39EC" w:rsidRDefault="000D39EC" w:rsidP="000D39EC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349EB">
        <w:rPr>
          <w:rFonts w:asciiTheme="minorHAnsi" w:hAnsiTheme="minorHAnsi" w:cstheme="minorHAnsi"/>
          <w:b/>
          <w:sz w:val="24"/>
          <w:szCs w:val="24"/>
        </w:rPr>
        <w:t>OBSERVAÇÕES</w:t>
      </w:r>
      <w:r>
        <w:rPr>
          <w:rFonts w:asciiTheme="minorHAnsi" w:hAnsiTheme="minorHAnsi" w:cstheme="minorHAnsi"/>
          <w:b/>
          <w:sz w:val="24"/>
          <w:szCs w:val="24"/>
        </w:rPr>
        <w:t xml:space="preserve"> (GERENCIADOR DE IMPRESSAO): (08/12/2020)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Criado Gerenciador de impressão para MODODOS, sendo necessário as seguintes configurações: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 – SERVIDOR BANCO DE DADOS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Criar na RAIZ do disco “C” a pasta FILAIMPR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 – MAQUINA QUE ESTÁ A IMPRESSORA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Colocar o arquivo GIMPR.EXE na pasta onde está o PGCOM e criar um atalho para o GIMPR no INICIALIZAR da máquina.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Ao carregar (ao lado do relógio) abrir o mesmo, ir em ARQUIVO, CONFIGURAÇÃO, INCLUIR, colocar um nome para a impressora (este nome será usado no arquivo IMP) e a porta que a mesma está conectada.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3 – NO ARQUIVO IMP (PEDIDO, ORCAMENT, EXTRATO, ETC)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Usar a seguinte configuração:</w:t>
      </w:r>
    </w:p>
    <w:p w:rsidR="000D39EC" w:rsidRPr="003349EB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3349EB">
        <w:rPr>
          <w:rFonts w:asciiTheme="minorHAnsi" w:hAnsiTheme="minorHAnsi" w:cstheme="minorHAnsi"/>
          <w:sz w:val="24"/>
          <w:szCs w:val="24"/>
        </w:rPr>
        <w:t>MODODOS</w:t>
      </w:r>
    </w:p>
    <w:p w:rsidR="000D39EC" w:rsidRDefault="000D39EC" w:rsidP="000D39EC">
      <w:pPr>
        <w:ind w:left="212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DSAIDA = #NOME_USADO_NA_CONFIGURACAO_DO_GIMPR (Sempre com o sinal # antes do Nome);</w:t>
      </w: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D39EC" w:rsidRDefault="000D39EC" w:rsidP="000D39E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4 – Trocar o AUXRG.DLL em todas as máquinas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-----------------------------------------------------------------------------------------------</w:t>
      </w:r>
    </w:p>
    <w:p w:rsidR="000D39EC" w:rsidRPr="006F02B4" w:rsidRDefault="000D39EC" w:rsidP="000D39EC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Cs w:val="0"/>
          <w:color w:val="333333"/>
          <w:sz w:val="24"/>
          <w:szCs w:val="24"/>
        </w:rPr>
      </w:pP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>OBSERVAÇÃO.</w:t>
      </w:r>
      <w:r>
        <w:rPr>
          <w:rFonts w:asciiTheme="minorHAnsi" w:hAnsiTheme="minorHAnsi" w:cstheme="minorHAnsi"/>
          <w:bCs w:val="0"/>
          <w:color w:val="333333"/>
          <w:sz w:val="24"/>
          <w:szCs w:val="24"/>
        </w:rPr>
        <w:t>:</w:t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>AO USAR AS CORREÇÕES DE 30/03/2021 É PRECISO TROCAR OS SEGUINTES ARQUIVOS:</w:t>
      </w:r>
    </w:p>
    <w:p w:rsidR="000D39EC" w:rsidRPr="006F02B4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333333"/>
          <w:sz w:val="24"/>
          <w:szCs w:val="24"/>
        </w:rPr>
      </w:pP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  <w:t>AUXRG.DLL</w:t>
      </w:r>
    </w:p>
    <w:p w:rsidR="000D39EC" w:rsidRPr="006F02B4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333333"/>
          <w:sz w:val="24"/>
          <w:szCs w:val="24"/>
        </w:rPr>
      </w:pP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  <w:t>AUXBD.DLL</w:t>
      </w:r>
    </w:p>
    <w:p w:rsidR="000D39EC" w:rsidRPr="006F02B4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333333"/>
          <w:sz w:val="24"/>
          <w:szCs w:val="24"/>
        </w:rPr>
      </w:pP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  <w:t>AUXVC.DLL</w:t>
      </w:r>
    </w:p>
    <w:p w:rsidR="000D39EC" w:rsidRPr="006F02B4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333333"/>
          <w:sz w:val="24"/>
          <w:szCs w:val="24"/>
        </w:rPr>
      </w:pP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  <w:t>ENVNFCE.EXE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333333"/>
          <w:sz w:val="24"/>
          <w:szCs w:val="24"/>
        </w:rPr>
      </w:pP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</w:r>
      <w:r w:rsidRPr="006F02B4">
        <w:rPr>
          <w:rFonts w:asciiTheme="minorHAnsi" w:hAnsiTheme="minorHAnsi" w:cstheme="minorHAnsi"/>
          <w:bCs w:val="0"/>
          <w:color w:val="333333"/>
          <w:sz w:val="24"/>
          <w:szCs w:val="24"/>
        </w:rPr>
        <w:tab/>
        <w:t>GSERVIC.EXE</w:t>
      </w:r>
    </w:p>
    <w:p w:rsidR="002D4625" w:rsidRDefault="002D4625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333333"/>
          <w:sz w:val="24"/>
          <w:szCs w:val="24"/>
        </w:rPr>
      </w:pPr>
    </w:p>
    <w:p w:rsidR="002D4625" w:rsidRDefault="002D4625" w:rsidP="002D462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OBSERVAÇÃO_</w:t>
      </w:r>
      <w:r w:rsidR="006531E0">
        <w:rPr>
          <w:rFonts w:asciiTheme="minorHAnsi" w:hAnsiTheme="minorHAnsi" w:cstheme="minorHAnsi"/>
          <w:sz w:val="24"/>
          <w:szCs w:val="24"/>
        </w:rPr>
        <w:t>2: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>Ao atualizar com as correções 141 de 30/07/2021 é preciso execu</w:t>
      </w:r>
      <w:r w:rsidR="000A66AE">
        <w:rPr>
          <w:rFonts w:asciiTheme="minorHAnsi" w:hAnsiTheme="minorHAnsi" w:cstheme="minorHAnsi"/>
          <w:b w:val="0"/>
          <w:sz w:val="24"/>
          <w:szCs w:val="24"/>
        </w:rPr>
        <w:t>tar o comando PGCOM AT_ARQIENTR.</w:t>
      </w:r>
    </w:p>
    <w:p w:rsidR="000A66AE" w:rsidRDefault="000A66AE" w:rsidP="000A66A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232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– Alteração de PIX de 17 para 20 na NFCE (ERRO 391) (</w:t>
      </w:r>
      <w:r w:rsidRPr="000A66AE">
        <w:rPr>
          <w:rFonts w:asciiTheme="minorHAnsi" w:hAnsiTheme="minorHAnsi" w:cstheme="minorHAnsi"/>
          <w:b w:val="0"/>
          <w:sz w:val="24"/>
          <w:szCs w:val="24"/>
        </w:rPr>
        <w:t>01/07/2024 - 16:07</w:t>
      </w:r>
      <w:bookmarkStart w:id="0" w:name="_GoBack"/>
      <w:bookmarkEnd w:id="0"/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B405B" w:rsidRDefault="00AB405B" w:rsidP="00AB405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231 – Geração Sintegra completa IE de MG com zeros a esquerda(01/12/2022);</w:t>
      </w:r>
    </w:p>
    <w:p w:rsidR="00AB405B" w:rsidRDefault="00AB405B" w:rsidP="00AB405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PGCOM.EXE e EXROTSRV.EXE.</w:t>
      </w:r>
    </w:p>
    <w:p w:rsidR="00AB405B" w:rsidRDefault="00AB405B" w:rsidP="00AB405B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01/12/2022 – 16:09</w:t>
      </w:r>
    </w:p>
    <w:p w:rsidR="00E91E70" w:rsidRDefault="00E91E70" w:rsidP="00E91E7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230 – Alterado a verificação para emissão de NFCE (15/07/2022);</w:t>
      </w:r>
    </w:p>
    <w:p w:rsidR="00E91E70" w:rsidRDefault="00E91E70" w:rsidP="00E91E70">
      <w:pPr>
        <w:pStyle w:val="Ttulo2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deixar 0,00 na configuração o sistema bloqueara em R$9.999,99 quando não identificado o cliente e em R$50.000,00 quando identificado o cliente.</w:t>
      </w:r>
    </w:p>
    <w:p w:rsidR="00E91E70" w:rsidRDefault="00E91E70" w:rsidP="00E91E70">
      <w:pPr>
        <w:pStyle w:val="Ttulo2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Se colocar valor MALUCO na configuração o sistema bloqueara em R$9.999,99 quando não identificado o cliente e em R$100.000,00 quando identificado o cliente.</w:t>
      </w:r>
    </w:p>
    <w:p w:rsidR="00E91E70" w:rsidRDefault="00E91E70" w:rsidP="00E91E70">
      <w:pPr>
        <w:pStyle w:val="Ttulo2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configurar valores lógicos o sistema respeitará o que estiver configurado.</w:t>
      </w:r>
    </w:p>
    <w:p w:rsidR="00E91E70" w:rsidRDefault="00E91E70" w:rsidP="00E91E7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WPDV478a como 15/07/2022 – 11:03</w:t>
      </w:r>
    </w:p>
    <w:p w:rsidR="00E91E70" w:rsidRDefault="00E91E70" w:rsidP="00E91E7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WPDV479b como 15/07/2022 – 10:59</w:t>
      </w:r>
    </w:p>
    <w:p w:rsidR="00E91E70" w:rsidRDefault="00E91E70" w:rsidP="00E91E70">
      <w:pPr>
        <w:pStyle w:val="Ttulo2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*** Complementa a correção 204 ***</w:t>
      </w:r>
    </w:p>
    <w:p w:rsidR="00EE762E" w:rsidRDefault="00EE762E" w:rsidP="0062083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229 – </w:t>
      </w:r>
      <w:r>
        <w:rPr>
          <w:rFonts w:asciiTheme="minorHAnsi" w:hAnsiTheme="minorHAnsi" w:cstheme="minorHAnsi"/>
          <w:bCs w:val="0"/>
          <w:color w:val="333333"/>
          <w:sz w:val="24"/>
          <w:szCs w:val="24"/>
        </w:rPr>
        <w:t xml:space="preserve">RETIRADO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do FRENTE DE LOJA a mensagem de não localizado o NCM na tabela IBPT (10/06/2022);</w:t>
      </w:r>
    </w:p>
    <w:p w:rsidR="00EE762E" w:rsidRDefault="00EE762E" w:rsidP="00EE762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em WPDV478a como </w:t>
      </w:r>
      <w:r w:rsidRPr="00EE762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10/06/2022 - 16:28</w:t>
      </w:r>
    </w:p>
    <w:p w:rsidR="00EE762E" w:rsidRPr="00EE762E" w:rsidRDefault="00EE762E" w:rsidP="00EE762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WPDV478b como 10/06/2022 - 16:30</w:t>
      </w:r>
    </w:p>
    <w:p w:rsidR="00620837" w:rsidRDefault="00620837" w:rsidP="0062083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228 – RELAT.ACR – alterado os títulos de relatórios de inventários (31/05/2022);</w:t>
      </w:r>
    </w:p>
    <w:p w:rsidR="00620837" w:rsidRDefault="00620837" w:rsidP="0062083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227 – Tabelas IBPT (31/05/2022);</w:t>
      </w:r>
    </w:p>
    <w:p w:rsidR="005104B6" w:rsidRDefault="005104B6" w:rsidP="005104B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226 – Visualização de ORIGEM para CSOSN na entrada de produtos, com possibilidade de alterar em caso de solicitação por algum cliente e/ou contabilidade (18/04/2022);</w:t>
      </w:r>
    </w:p>
    <w:p w:rsidR="005104B6" w:rsidRDefault="005104B6" w:rsidP="005104B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esta correção é preciso trocar AUXRG.DLL e DIVERSOS.ABD</w:t>
      </w:r>
    </w:p>
    <w:p w:rsidR="005104B6" w:rsidRDefault="005104B6" w:rsidP="005104B6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não existe em WPDV478a;</w:t>
      </w:r>
    </w:p>
    <w:p w:rsidR="005104B6" w:rsidRDefault="005104B6" w:rsidP="005104B6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WPDV478b como 18/04/2022 – 17:34</w:t>
      </w:r>
    </w:p>
    <w:p w:rsidR="005104B6" w:rsidRDefault="005104B6" w:rsidP="008A40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8A409F" w:rsidRDefault="008A409F" w:rsidP="008A40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225 – Criado em UTILITÁRIO a opção ÁREA DO CLIENTE, onde o cliente consegue visualizar os boletos em aberto para a CONTECH e imprimir os mesmos, não sendo necessário o reenvio do mesmo pela Luciana e/ou Simone (05/04/2022)</w:t>
      </w:r>
    </w:p>
    <w:p w:rsidR="008A409F" w:rsidRDefault="008A409F" w:rsidP="008A40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que o cliente possa usar tem que ser gerado a SENHA PROVISORIA (123456) por algum TÉCNICO INTERNO via ADMINISTRADOR DE REGISTROS e em seguida o cliente alterar no sistema dele para a SENHA DEFINITIVA (Tem que ter pelo menos 8 dígitos e entre eles Maiúscula, Minúscula e Numero);</w:t>
      </w:r>
    </w:p>
    <w:p w:rsidR="008A409F" w:rsidRDefault="008A409F" w:rsidP="008A40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Por orientação do ROBERTO não criar senha única nos clientes tipo Contech123, porém deixar que o cliente cria a própria senha dele.</w:t>
      </w:r>
    </w:p>
    <w:p w:rsidR="008A409F" w:rsidRDefault="008A409F" w:rsidP="008A409F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não existe em WPDV478;</w:t>
      </w:r>
    </w:p>
    <w:p w:rsidR="008A409F" w:rsidRDefault="008A409F" w:rsidP="008A409F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05/04/2022 – 15:57</w:t>
      </w:r>
    </w:p>
    <w:p w:rsidR="00F8425F" w:rsidRDefault="00F8425F" w:rsidP="0033615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F8425F" w:rsidRDefault="00F8425F" w:rsidP="00F8425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224 – Compilado AUXBD.DLL para aceitar tanto duas ou três casas no caso de POSTOS DE COMBUSTIVEIS, para isso tem que criar um arquivo POSTOCFG.SET com as seguintes linhas:</w:t>
      </w:r>
    </w:p>
    <w:p w:rsidR="00F8425F" w:rsidRDefault="00F8425F" w:rsidP="00F8425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            DELAY = X</w:t>
      </w:r>
    </w:p>
    <w:p w:rsidR="00F8425F" w:rsidRDefault="00F8425F" w:rsidP="00F8425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            CASASDEC = Y</w:t>
      </w:r>
    </w:p>
    <w:p w:rsidR="00F8425F" w:rsidRDefault="00F8425F" w:rsidP="00F8425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Onde X pode ser 0(tempo normal para envio de preços) ou 1(tempo acrescido para envio de preços)</w:t>
      </w:r>
    </w:p>
    <w:p w:rsidR="00F8425F" w:rsidRDefault="00F8425F" w:rsidP="00F8425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Onde y pode ser 2(duas casas decimais) ou 3(três casas decimais)</w:t>
      </w:r>
    </w:p>
    <w:p w:rsidR="00F8425F" w:rsidRDefault="00F8425F" w:rsidP="00F8425F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02/04/2022 – 10:03</w:t>
      </w:r>
    </w:p>
    <w:p w:rsidR="00F8425F" w:rsidRDefault="00F8425F" w:rsidP="00F8425F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02/04/2022 – 10:04</w:t>
      </w:r>
    </w:p>
    <w:p w:rsidR="00F8425F" w:rsidRDefault="00F8425F" w:rsidP="0033615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336157" w:rsidRDefault="00336157" w:rsidP="0033615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223 – Possibilidade de concluir entrada com permanência da mesma em ENTRADAS INCOMPLETAS com pergunta na conclusão da entrada (31/03/2022)</w:t>
      </w:r>
    </w:p>
    <w:p w:rsidR="00336157" w:rsidRDefault="00336157" w:rsidP="00336157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31/03/2022 – 11:11</w:t>
      </w:r>
    </w:p>
    <w:p w:rsidR="00336157" w:rsidRDefault="00336157" w:rsidP="00336157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31/03/2022 – 11:12</w:t>
      </w:r>
    </w:p>
    <w:p w:rsidR="00BA6B7E" w:rsidRDefault="00BA6B7E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222 – Alterado a forma de emissão de NF-e quando configurado EMISSÃO DE NF-E COM SUBSTITUIÇÃO TRIBUTÁRIA. (24/03/2022);</w:t>
      </w:r>
    </w:p>
    <w:p w:rsidR="00BA6B7E" w:rsidRDefault="00BA6B7E" w:rsidP="00BA6B7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não existe em WPDV478;</w:t>
      </w:r>
    </w:p>
    <w:p w:rsidR="00BA6B7E" w:rsidRDefault="00BA6B7E" w:rsidP="00BA6B7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24/03/2022 – 16:05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221 – Criado opção para trocar o </w:t>
      </w:r>
      <w:r w:rsidR="00BA6B7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CFOP na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NFC-e (PRODUTOS DE PRODUÇÃO </w:t>
      </w:r>
      <w:r w:rsidR="00BA6B7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PRÓPRIA) (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15/03/2022);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executar esta alteração tem que fazer as seguintes alterações: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1 – Trocar AUXRG.DLL e AUXBD.DLL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2 – Em Ferramenta ABD editar o arquivo OBSPROD.ABD criar o seguinte campo CFOP_NFCE com o TIPO 2;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3 – No TCCADPRO.SET criar a seguinte linha: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Coluna, Linha</w:t>
      </w:r>
      <w:r w:rsidRPr="008D29E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, </w:t>
      </w:r>
      <w:r w:rsidRPr="008B652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CFOP PARA NFCE</w:t>
      </w:r>
      <w:r w:rsidRPr="008D29E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.:, </w:t>
      </w:r>
      <w:r w:rsidRPr="008B652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CFOP_NFCE</w:t>
      </w:r>
      <w:r w:rsidRPr="008D29E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, 7, 2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Ex.: </w:t>
      </w:r>
      <w:r w:rsidRPr="008B652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10,  27, CFOP PARA NFCE.......:, CFOP_NFCE, 4, 0</w:t>
      </w:r>
    </w:p>
    <w:p w:rsidR="00DE553D" w:rsidRDefault="00DE553D" w:rsidP="00DE553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não existe em WPDV478;</w:t>
      </w:r>
    </w:p>
    <w:p w:rsidR="00DE553D" w:rsidRDefault="00DE553D" w:rsidP="00DE553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15/03/2022 – 09:59</w:t>
      </w:r>
    </w:p>
    <w:p w:rsidR="00DE553D" w:rsidRDefault="00DE553D" w:rsidP="00DE553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 w:rsidRPr="00906A5E">
        <w:rPr>
          <w:rFonts w:asciiTheme="minorHAnsi" w:hAnsiTheme="minorHAnsi" w:cstheme="minorHAnsi"/>
          <w:bCs w:val="0"/>
          <w:color w:val="333333"/>
          <w:sz w:val="24"/>
          <w:szCs w:val="24"/>
        </w:rPr>
        <w:t>OBSERVAÇÃO...: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Clientes que usam as correções 112 e 124 procurar quando possível atualizar para esta correção, pois futuramente o Roberto deverá tirar as correções 112 e 124, pois em algum momento pode ser que elas venham a não ser viáveis.</w:t>
      </w:r>
    </w:p>
    <w:p w:rsidR="00DE553D" w:rsidRDefault="00DE553D" w:rsidP="00557C6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</w:pPr>
    </w:p>
    <w:p w:rsidR="00F748CD" w:rsidRDefault="00F748CD" w:rsidP="00557C6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220 – Relatório de Contas a Receber </w:t>
      </w:r>
      <w:r w:rsidRPr="00F748CD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LISTA RESUMIDA</w:t>
      </w: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retornava o VALOR CORRIGIDO erradamente (12/03/2022);</w:t>
      </w:r>
    </w:p>
    <w:p w:rsidR="00557C6F" w:rsidRDefault="00557C6F" w:rsidP="00557C6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219 – FRENTE fechava do nada (03/03/2022)</w:t>
      </w:r>
    </w:p>
    <w:p w:rsidR="00557C6F" w:rsidRDefault="00557C6F" w:rsidP="00557C6F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02/03/2022 – 16:16</w:t>
      </w:r>
    </w:p>
    <w:p w:rsidR="00557C6F" w:rsidRDefault="00557C6F" w:rsidP="00557C6F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02/03/2022 – 16:16</w:t>
      </w:r>
    </w:p>
    <w:p w:rsidR="00557C6F" w:rsidRDefault="00557C6F" w:rsidP="00557C6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218 – Atualização tabela IBPT_MG.ABD e IBPT_SP.ABD (03/03/2022);</w:t>
      </w:r>
    </w:p>
    <w:p w:rsidR="009A2ACD" w:rsidRPr="009A2ACD" w:rsidRDefault="009A2ACD" w:rsidP="009A2AC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217 - A URL de consulta a NFCe via QRCode foi alterada, mas manteremos, até dia 20/3, as duas URL's ativas. A partir do dia 21/03 (segunda-feira) a URL antiga será desativada.</w:t>
      </w:r>
      <w:r>
        <w:t xml:space="preserve"> </w:t>
      </w:r>
      <w:r w:rsidRPr="009A2ACD">
        <w:rPr>
          <w:rFonts w:asciiTheme="minorHAnsi" w:hAnsiTheme="minorHAnsi" w:cstheme="minorHAnsi"/>
          <w:b w:val="0"/>
          <w:sz w:val="24"/>
          <w:szCs w:val="24"/>
        </w:rPr>
        <w:t>(02/03/2022)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9A2ACD" w:rsidRDefault="009A2ACD" w:rsidP="009A2AC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02/03/2022 – 10:34</w:t>
      </w:r>
    </w:p>
    <w:p w:rsidR="009A2ACD" w:rsidRDefault="009A2ACD" w:rsidP="009A2AC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02/03/2022 – 11:38</w:t>
      </w:r>
    </w:p>
    <w:p w:rsidR="009A2ACD" w:rsidRDefault="009A2ACD" w:rsidP="009A2AC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esta correção é necessário a troca de AUXBD.DLL e ENVNFCE.EXE;</w:t>
      </w:r>
    </w:p>
    <w:p w:rsidR="00056EEC" w:rsidRDefault="00056EEC" w:rsidP="00056E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216 – Correção na emissão de devolução de NFCE com acréscimos (05/02/2022)</w:t>
      </w:r>
    </w:p>
    <w:p w:rsidR="00056EEC" w:rsidRDefault="00056EEC" w:rsidP="00056EEC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05/02/2022 – 11:49</w:t>
      </w:r>
    </w:p>
    <w:p w:rsidR="00056EEC" w:rsidRDefault="00056EEC" w:rsidP="00056EEC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05/02/2022 – 11:50</w:t>
      </w:r>
    </w:p>
    <w:p w:rsidR="00056EEC" w:rsidRDefault="00056EEC" w:rsidP="00056E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215 – Bloqueado SUPRIMENTO DE CAIXA, RECEBIMENTOS DIVERSOS E RETITRADA DE CAIXA em R$99.999,99 (05/02/2022)</w:t>
      </w:r>
    </w:p>
    <w:p w:rsidR="00056EEC" w:rsidRDefault="00056EEC" w:rsidP="00056EEC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05/02/2022 – 11:49</w:t>
      </w:r>
    </w:p>
    <w:p w:rsidR="00056EEC" w:rsidRDefault="00056EEC" w:rsidP="00056EEC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05/02/2022 – 11:50</w:t>
      </w:r>
    </w:p>
    <w:p w:rsidR="007E353B" w:rsidRDefault="007E353B" w:rsidP="007E353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214 – Correção na Geração de SPED para REGISTRO 0220 (04/02/2022);</w:t>
      </w:r>
    </w:p>
    <w:p w:rsidR="007E353B" w:rsidRDefault="007E353B" w:rsidP="007E353B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Neste caso tem que trocar AUXRG.DLL e EXROTSRV.EXE;</w:t>
      </w:r>
    </w:p>
    <w:p w:rsidR="007E353B" w:rsidRDefault="007E353B" w:rsidP="007E353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04/02/2022 – 16:06</w:t>
      </w:r>
    </w:p>
    <w:p w:rsidR="007E353B" w:rsidRDefault="007E353B" w:rsidP="007E353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04/02/2022 – 16:07</w:t>
      </w:r>
    </w:p>
    <w:p w:rsidR="006355A2" w:rsidRDefault="006355A2" w:rsidP="006355A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213 – Alterado a configuração de valor do NFCE identificado para 50.000,00 (01/02/2022)</w:t>
      </w:r>
    </w:p>
    <w:p w:rsidR="006355A2" w:rsidRDefault="006355A2" w:rsidP="006355A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212 – Alterado AUXBD.DLL para verificação de SALTO (01/02/2022)</w:t>
      </w:r>
    </w:p>
    <w:p w:rsidR="006355A2" w:rsidRDefault="006355A2" w:rsidP="006355A2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01/02/2022 – 16:16</w:t>
      </w:r>
    </w:p>
    <w:p w:rsidR="006355A2" w:rsidRDefault="006355A2" w:rsidP="006355A2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Esta alteração está gravado em WPDV479 como 01/02/2022 – 16:17</w:t>
      </w:r>
    </w:p>
    <w:p w:rsidR="006355A2" w:rsidRDefault="006355A2" w:rsidP="006355A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211 – Configuração para Gerar ou não as TAGs do Difal na NF-e (01/02/2022);</w:t>
      </w:r>
    </w:p>
    <w:p w:rsidR="006355A2" w:rsidRDefault="006355A2" w:rsidP="006355A2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01/02/2022 – 16:16</w:t>
      </w:r>
    </w:p>
    <w:p w:rsidR="006355A2" w:rsidRDefault="006355A2" w:rsidP="006355A2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01/02/2022 – 16:17</w:t>
      </w:r>
    </w:p>
    <w:p w:rsidR="00D846FD" w:rsidRDefault="00D846FD" w:rsidP="00D846F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210 – Feito algumas alterações na verificação de SALTO de NFCE (21/01/2021)</w:t>
      </w:r>
    </w:p>
    <w:p w:rsidR="00D846FD" w:rsidRDefault="00D846FD" w:rsidP="00D846F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21/01/2022 – 15:39</w:t>
      </w:r>
    </w:p>
    <w:p w:rsidR="00D846FD" w:rsidRDefault="00D846FD" w:rsidP="00D846F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21/01/2022 – 15:40</w:t>
      </w:r>
    </w:p>
    <w:p w:rsidR="00643FF9" w:rsidRDefault="00643FF9" w:rsidP="00643FF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209 – Refeito a correção 205 que havia sido desfeita na correção 208 (19/01/2022)</w:t>
      </w:r>
    </w:p>
    <w:p w:rsidR="00643FF9" w:rsidRDefault="00643FF9" w:rsidP="00643FF9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19/01/2022 – 10:16</w:t>
      </w:r>
    </w:p>
    <w:p w:rsidR="00643FF9" w:rsidRDefault="00643FF9" w:rsidP="00643FF9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19/01/2022 – 15:17</w:t>
      </w:r>
    </w:p>
    <w:p w:rsidR="00B57543" w:rsidRDefault="00B57543" w:rsidP="00B575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208 – Desfeito a correção 205 pois deu erro ao emitir nota de devolução. Será estudado uma nova solução. (18/01/2022);</w:t>
      </w:r>
    </w:p>
    <w:p w:rsidR="00B57543" w:rsidRDefault="00B57543" w:rsidP="00B57543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18/01/2022 – 15:40</w:t>
      </w:r>
    </w:p>
    <w:p w:rsidR="00B57543" w:rsidRDefault="00B57543" w:rsidP="00B57543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18/01/2022 – 15:42</w:t>
      </w:r>
    </w:p>
    <w:p w:rsidR="004F296E" w:rsidRDefault="004F296E" w:rsidP="004F29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207 – Complemento da correção 203 (17/01/2022);</w:t>
      </w:r>
    </w:p>
    <w:p w:rsidR="004F296E" w:rsidRDefault="004F296E" w:rsidP="004F296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17/01/2022 – 11:47</w:t>
      </w:r>
    </w:p>
    <w:p w:rsidR="004F296E" w:rsidRDefault="004F296E" w:rsidP="004F296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17/01/2022 – 11:48</w:t>
      </w:r>
    </w:p>
    <w:p w:rsidR="006531E0" w:rsidRDefault="006531E0" w:rsidP="006531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206 – Retirado do SPED FISCAL a partir de 01/2022 o REGISTRO 1600, pois o mesmo foi substituído pelo 1601 que não é obrigatório (15/01/2022);</w:t>
      </w:r>
    </w:p>
    <w:p w:rsidR="006531E0" w:rsidRDefault="006531E0" w:rsidP="006531E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15/01/2022 – 08:59</w:t>
      </w:r>
    </w:p>
    <w:p w:rsidR="006531E0" w:rsidRDefault="006531E0" w:rsidP="006531E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15/01/2022 – 08:58</w:t>
      </w:r>
    </w:p>
    <w:p w:rsidR="00BD62C5" w:rsidRDefault="00BD62C5" w:rsidP="00BD62C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205 – Ao lançar NFE DE SAIDA - MANUAL pela ENTRADA DE PRODUTOS, ao selecionar a opção DADOS DA EMISSÃO PRÓPRIA se não estivesse configurado a opção GERAR ARQUIVO PARA SPED-EFD o sistema deixava digitar o NUMERO DE NOTA, porém gravava a SEQUÊNCIA da configuração PRÓXIMO NÚMERO DA NOTAS FISCAL NA EMISSÃO. (12/01/2022)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12/01/2022 – 15:20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12/01/2022 – 15:18</w:t>
      </w:r>
    </w:p>
    <w:p w:rsidR="00BD62C5" w:rsidRDefault="00BD62C5" w:rsidP="00BD62C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204 – Alterado a verificação para emissão de NFCE (12/01/2022);</w:t>
      </w:r>
    </w:p>
    <w:p w:rsidR="00BD62C5" w:rsidRDefault="00BD62C5" w:rsidP="00BD62C5">
      <w:pPr>
        <w:pStyle w:val="Ttulo2"/>
        <w:numPr>
          <w:ilvl w:val="0"/>
          <w:numId w:val="6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deixar 0,00 na configuração o sistema bloqueara em R$2.999,99 quando não identificado o cliente e em R$50.000,00 quando identificado o cliente.</w:t>
      </w:r>
    </w:p>
    <w:p w:rsidR="00BD62C5" w:rsidRDefault="00BD62C5" w:rsidP="00BD62C5">
      <w:pPr>
        <w:pStyle w:val="Ttulo2"/>
        <w:numPr>
          <w:ilvl w:val="0"/>
          <w:numId w:val="6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colocar valor MALUCO na configuração o sistema bloqueara em R$2.999,99 quando não identificado o cliente e em R$100.000,00 quando identificado o cliente.</w:t>
      </w:r>
    </w:p>
    <w:p w:rsidR="00BD62C5" w:rsidRDefault="00BD62C5" w:rsidP="00BD62C5">
      <w:pPr>
        <w:pStyle w:val="Ttulo2"/>
        <w:numPr>
          <w:ilvl w:val="0"/>
          <w:numId w:val="6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configurar valores lógicos o sistema respeitará o que estiver configurado.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12/01/2022 – 10:08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12/01/2022 – 10:09</w:t>
      </w:r>
    </w:p>
    <w:p w:rsidR="00BD62C5" w:rsidRDefault="00BD62C5" w:rsidP="00BD62C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203 – Corrigido Somatório de Contas Selecionadas no Contas a Pagar ao mudar de tela (11/01/2022);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11/01/2022 – 10:52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11/01/2022 – 11:06</w:t>
      </w:r>
    </w:p>
    <w:p w:rsidR="00BD62C5" w:rsidRDefault="00BD62C5" w:rsidP="00BD62C5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202 – Criado a Verificação de data do CERTIFICADO DIGITAL no FRENTE DE LOJA – Necessário trocar AUXBD.DLL e ENVNFCE.EXE (11/01/2022)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WPDV478 como 11/01/2022 – 10:52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em WPDV479 como 11/01/2022 – 10:48</w:t>
      </w:r>
    </w:p>
    <w:p w:rsidR="00BD62C5" w:rsidRDefault="00BD62C5" w:rsidP="00BD62C5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201 – Corrigido campo Ano, quando ia verificar a integridade do XML. (03/12/2021);</w:t>
      </w:r>
    </w:p>
    <w:p w:rsidR="00BD62C5" w:rsidRDefault="00BD62C5" w:rsidP="00BD62C5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03/01/2022 - 09:43</w:t>
      </w:r>
    </w:p>
    <w:p w:rsidR="00104970" w:rsidRDefault="00104970" w:rsidP="0010497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200 – Alterações no RNFCE.ACR (22/12/2021);</w:t>
      </w:r>
    </w:p>
    <w:p w:rsidR="00104970" w:rsidRDefault="00104970" w:rsidP="0010497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199 - Atualização das tabelas IBPT_MG e IBPT_SP(22/12/2021);</w:t>
      </w:r>
    </w:p>
    <w:p w:rsidR="00C22A36" w:rsidRDefault="00C22A36" w:rsidP="00C22A36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198 – Alterações no RNFCE.ACR (15/12/2021);</w:t>
      </w:r>
    </w:p>
    <w:p w:rsidR="00476E2A" w:rsidRDefault="00476E2A" w:rsidP="00476E2A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197 – Correções nas rotinas de entregas;</w:t>
      </w:r>
    </w:p>
    <w:p w:rsidR="00476E2A" w:rsidRDefault="00476E2A" w:rsidP="00476E2A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9D08F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10/12/2021 -</w:t>
      </w:r>
      <w:r w:rsidRPr="00AA1339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17:04</w:t>
      </w:r>
    </w:p>
    <w:p w:rsidR="009D08F1" w:rsidRDefault="009D08F1" w:rsidP="001A2FE3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196 – Atualização das tabelas IBPT_MG e IBPT_SP;</w:t>
      </w:r>
    </w:p>
    <w:p w:rsidR="009D08F1" w:rsidRDefault="009D08F1" w:rsidP="001A2FE3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195 – Possibilidade de importar arquivo “INV_” pela SAIDA DE PRODUTOS;</w:t>
      </w:r>
    </w:p>
    <w:p w:rsidR="009D08F1" w:rsidRDefault="009D08F1" w:rsidP="009D08F1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9D08F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10/12/2021 - 11:57</w:t>
      </w:r>
    </w:p>
    <w:p w:rsidR="001A2FE3" w:rsidRDefault="001A2FE3" w:rsidP="009D08F1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194 – Ao imprimir mais de uma etiqueta para o mesmo produto se tivesse observação a primeira etiqueta ficava correta, porém as demais ficavam erradas (10/01/2021);</w:t>
      </w:r>
    </w:p>
    <w:p w:rsidR="001A2FE3" w:rsidRDefault="001A2FE3" w:rsidP="001A2FE3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231768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10/12/2021 - 11:13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193 – Correções nas Observações de CONTROLE DE ENTREGA (04/12/2021)</w:t>
      </w:r>
    </w:p>
    <w:p w:rsidR="00EC2940" w:rsidRDefault="00EC2940" w:rsidP="00EC294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9239C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04/12/2021 - 09:53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192 – Criado na PASTA </w:t>
      </w:r>
      <w:r w:rsidRPr="009C75AF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cd_contech\Wpdv478\Util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o arquivo </w:t>
      </w:r>
      <w:r w:rsidRPr="009C75AF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Relação Arquivos de LOG.docx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onde contém os arquivos de LOG criados pelo sistema, caso esqueça e precise de algum (03/12/2021);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191 – Alterado ENVNFCE.EXE para evitar que o NFCEmmaa.ABD fique gigante, onde foram feito as seguintes alterações (03/12/2021):</w:t>
      </w:r>
    </w:p>
    <w:p w:rsidR="00EC2940" w:rsidRDefault="00EC2940" w:rsidP="00EC294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Lista de reenvio salva arquivo ReenvioNFCE.dat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Fechar o Envio NFCE e abrir novamente deve seguir o tempo da lista de reenvio.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Tempo de reenvio acrescentado 1 hora, 2 horas e 5 horas.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Criado Menu Limpar lista de Reenvio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Criado arquivo de LOG do NFCE (LogEnvNFCE.txt), onde o mesmo contém as informações: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Início do Programa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Reinicio por erros sucessivos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Fechamento pelo usuário</w:t>
      </w:r>
    </w:p>
    <w:p w:rsidR="00EC2940" w:rsidRDefault="00EC2940" w:rsidP="00EC2940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Desligamento do Micro</w:t>
      </w:r>
    </w:p>
    <w:p w:rsidR="00EC2940" w:rsidRDefault="00EC2940" w:rsidP="00EC2940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9239C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03/12/2021 - 10:32</w:t>
      </w:r>
    </w:p>
    <w:p w:rsidR="001B149B" w:rsidRDefault="001B149B" w:rsidP="00841E81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190 – Sintegra gerando os campos ISENTO e OUTROS no registro 61 e também gerando inscrição ISENTO no registro 70 (24/11/2021);</w:t>
      </w:r>
    </w:p>
    <w:p w:rsidR="001B149B" w:rsidRDefault="001B149B" w:rsidP="00841E81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Neste caso tem que trocar AUXRG.DLL e EXROTSRV.EXE;</w:t>
      </w:r>
    </w:p>
    <w:p w:rsidR="001B149B" w:rsidRDefault="001B149B" w:rsidP="001B149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1B149B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24/11/2021 - 17:03</w:t>
      </w:r>
    </w:p>
    <w:p w:rsidR="00841E81" w:rsidRDefault="00841E81" w:rsidP="00841E81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189 – Ao LER NOTA na entrada de produtos se depois fosse LER ENTRADA e a NF tivesse ST a mesma não aparecia (23/11/2021);</w:t>
      </w:r>
    </w:p>
    <w:p w:rsidR="00841E81" w:rsidRDefault="00841E81" w:rsidP="00841E81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F5509A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23/11/2021 - 16:29</w:t>
      </w:r>
    </w:p>
    <w:p w:rsidR="00841E81" w:rsidRDefault="00841E81" w:rsidP="00841E81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188 - Alterações na Rotina de CONTROLE DE ENTREGAS – Após efetuado a venda se alterasse o controle para AGENDA não abria a data para digitação (23/11/2021);</w:t>
      </w:r>
    </w:p>
    <w:p w:rsidR="00841E81" w:rsidRDefault="00841E81" w:rsidP="00841E81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F5509A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23/11/2021 - 16:29</w:t>
      </w:r>
    </w:p>
    <w:p w:rsidR="009D272D" w:rsidRDefault="009D272D" w:rsidP="009D272D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187 – Ao configurar AGENDA DE RECEBIMENTOS para PIX e colocar uma CONTA CORRENTE, a forma de pagamentos saia como OUTROS na NFCE e não como PIX (18/11/2021)</w:t>
      </w:r>
    </w:p>
    <w:p w:rsidR="009D272D" w:rsidRDefault="009D272D" w:rsidP="009D272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B273D3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18/11/2021 - 09:14</w:t>
      </w:r>
    </w:p>
    <w:p w:rsidR="009D272D" w:rsidRDefault="009D272D" w:rsidP="009D272D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186 – Arredondamento de quantidade para produtos METROS CUBICOS, nesse caso tem que trocar pelo menos AUXRG.DLL e AUXBD.DLL (18/11/2021)</w:t>
      </w:r>
    </w:p>
    <w:p w:rsidR="009D272D" w:rsidRDefault="009D272D" w:rsidP="009D272D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B273D3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18/11/2021 - 09:14</w:t>
      </w:r>
    </w:p>
    <w:p w:rsidR="00C531DE" w:rsidRDefault="00C531DE" w:rsidP="006C11DA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185 – Alterações na Rotina de CONTROLE DE ENTREGAS (12/11/2021);</w:t>
      </w:r>
    </w:p>
    <w:p w:rsidR="00C531DE" w:rsidRDefault="00C531DE" w:rsidP="00C531DE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C531D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12/11/2021 - 10:36</w:t>
      </w:r>
    </w:p>
    <w:p w:rsidR="00F61289" w:rsidRDefault="00F61289" w:rsidP="006C11DA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184 – Atualização das TABELAS IBPT_MG.ABD e IBPT_SP.ABD (01/11/2021);</w:t>
      </w:r>
    </w:p>
    <w:p w:rsidR="006C11DA" w:rsidRDefault="006C11DA" w:rsidP="006C11DA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183 - Complementação do Item 180/154/151/150 – ao lançar NF-e própria com XML estava invertendo a data de Recebimento com a data de Saída (28/10/2021);</w:t>
      </w:r>
    </w:p>
    <w:p w:rsidR="006C11DA" w:rsidRDefault="006C11DA" w:rsidP="006C11DA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28/10/2021 - 11:25</w:t>
      </w:r>
    </w:p>
    <w:p w:rsidR="00851C14" w:rsidRDefault="00851C14" w:rsidP="00851C14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182 – Permissão para reimpressão de pedido (18/10/2021);</w:t>
      </w:r>
    </w:p>
    <w:p w:rsidR="00851C14" w:rsidRDefault="00851C14" w:rsidP="00851C14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Ao usar esta atualização, rever as permissões de SAIDA DE PRODUTOS, pois senão o cliente não vai conseguir reimprimir vendas;</w:t>
      </w:r>
    </w:p>
    <w:p w:rsidR="00851C14" w:rsidRDefault="00851C14" w:rsidP="00851C14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Esta alteração está gravado como </w:t>
      </w:r>
      <w:r w:rsidRPr="001917AD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18/10/2021 - 15:52</w:t>
      </w:r>
    </w:p>
    <w:p w:rsidR="006F1C2B" w:rsidRDefault="006F1C2B" w:rsidP="006F1C2B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181 – Complementação do Item 179 – Ao digitar o valor se usasse o TAB não conseguia finalizar (15/10/2021);</w:t>
      </w:r>
    </w:p>
    <w:p w:rsidR="006F1C2B" w:rsidRDefault="006F1C2B" w:rsidP="006F1C2B">
      <w:pPr>
        <w:pStyle w:val="Ttulo2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4530F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15/10/2021 - 16:45</w:t>
      </w:r>
    </w:p>
    <w:p w:rsidR="006F1C2B" w:rsidRDefault="006F1C2B" w:rsidP="006F1C2B">
      <w:pPr>
        <w:pStyle w:val="Ttulo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180 - Complementação do Item 154 /151 / 150 – ao lançar NF-e própria com XML não capturava o modelo da NF-e (15/10/2021);</w:t>
      </w:r>
    </w:p>
    <w:p w:rsidR="006F1C2B" w:rsidRDefault="006F1C2B" w:rsidP="006F1C2B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4530F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15/10/2021 - 16:45</w:t>
      </w:r>
    </w:p>
    <w:p w:rsidR="00B55795" w:rsidRDefault="00B55795" w:rsidP="00B55795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179 – Venda no FRENTE com CTRL + F3 ou CTRL + F5, se a pessoa digitasse o VALOR TOTAL e não usasse o TAB para mudar de campo daria uma mensagem de ERRO (11/10/2021);</w:t>
      </w:r>
    </w:p>
    <w:p w:rsidR="00B55795" w:rsidRDefault="00B55795" w:rsidP="00B55795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EA12CA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11/10/2021 - 11:40</w:t>
      </w:r>
    </w:p>
    <w:p w:rsidR="00821862" w:rsidRDefault="00821862" w:rsidP="0082186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178 – PIX pelo SITEF – Observar manual - </w:t>
      </w:r>
      <w:r w:rsidRPr="004D7A3E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Configuração SITEF para o PIX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– dentro de UTIL para implantação do mesmo – É preciso trocar auxrg.dll e auxbd.dll (06/10/2021);</w:t>
      </w:r>
    </w:p>
    <w:p w:rsidR="00821862" w:rsidRDefault="00821862" w:rsidP="00821862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="00276F5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06/10/2021 - 17:38</w:t>
      </w:r>
    </w:p>
    <w:p w:rsidR="00AA69AF" w:rsidRDefault="00AA69AF" w:rsidP="00033A13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177 – Sintegra não gerava Serie ALFANUMERICA no registro 50 (05/10/2021);</w:t>
      </w:r>
    </w:p>
    <w:p w:rsidR="00AA69AF" w:rsidRDefault="00AA69AF" w:rsidP="00AA69AF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AA69AF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05/10/2021 - 11:05</w:t>
      </w:r>
    </w:p>
    <w:p w:rsidR="00033A13" w:rsidRDefault="00033A13" w:rsidP="00AA69A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176 – Trocado ENTREGC.ABD, RIMPIENTR.ACR e RIMPCARG.ACR (01/10/2021);</w:t>
      </w:r>
    </w:p>
    <w:p w:rsidR="00033A13" w:rsidRDefault="00033A13" w:rsidP="00033A13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175 – Trocado IBPT_MG e IBPT_SP (01/10/2021);</w:t>
      </w:r>
    </w:p>
    <w:p w:rsidR="00033A13" w:rsidRDefault="00033A13" w:rsidP="00033A13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174 – PIX – Se o RECEBEDOR tivesse mais que 25 caracteres não era possível ler o QR Code (01/10/2021);</w:t>
      </w:r>
    </w:p>
    <w:p w:rsidR="00033A13" w:rsidRDefault="00033A13" w:rsidP="00033A13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5E7BF9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01/10/2021 - 17:41</w:t>
      </w:r>
    </w:p>
    <w:p w:rsidR="00D65337" w:rsidRDefault="00D65337" w:rsidP="00D6533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173 – Frete não incluso desproporcional (igual ou superior ao valor do produto) não somava no custo (2809/2021);</w:t>
      </w:r>
    </w:p>
    <w:p w:rsidR="00D65337" w:rsidRDefault="00D65337" w:rsidP="00D65337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4D4727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28/09/2021 - 10:59</w:t>
      </w:r>
    </w:p>
    <w:p w:rsidR="00C86E25" w:rsidRDefault="00C86E25" w:rsidP="00C86E25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172 – Criado permissão de usuário para manter preço do orçamento, mesmo tendo ultrapassado o prazo de validade do mesmo, SAIDA DE PRODUTOS / ARQUIVO DE ORÇAMENTOS / VALIDADE – Permissão relacionada com a configuração 171 (27/09/2021);</w:t>
      </w:r>
    </w:p>
    <w:p w:rsidR="00C86E25" w:rsidRDefault="00C86E25" w:rsidP="00C86E25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AD055F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27/09/2021 - 11:05</w:t>
      </w:r>
    </w:p>
    <w:p w:rsidR="00C86E25" w:rsidRDefault="00C86E25" w:rsidP="00C86E25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171 – Criado opção de configuração para tempo de validade do orçamento – CONFIGURACAO RETAGUARDA, SAIDA DE PRODUTOS 3, PRAZO DE VALIDADE DO ORCAMENTO (27/09/2021);</w:t>
      </w:r>
    </w:p>
    <w:p w:rsidR="00C86E25" w:rsidRDefault="00C86E25" w:rsidP="00C86E25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AD055F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27/09/2021 - 11:05</w:t>
      </w:r>
    </w:p>
    <w:p w:rsidR="00DC3039" w:rsidRDefault="00DC3039" w:rsidP="005F054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170 – ENTRADA DE PRODUTOS, UTILITARIOS, IMPORTAR ENTRADA, ARQUIVO “INV_” não estava importando o CUSTO (24/09/2021);</w:t>
      </w:r>
    </w:p>
    <w:p w:rsidR="00DC3039" w:rsidRDefault="00DC3039" w:rsidP="00DC3039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DC3039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24/09/2021 - 16:32</w:t>
      </w:r>
    </w:p>
    <w:p w:rsidR="00996F17" w:rsidRDefault="00996F17" w:rsidP="005F054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169 – Identificação de CLIENTE no F8 (Frente de Loja – NFCE ) sem CPF imprime somente em </w:t>
      </w:r>
      <w:r w:rsidRPr="00996F17">
        <w:rPr>
          <w:rFonts w:asciiTheme="majorHAnsi" w:hAnsiTheme="majorHAnsi" w:cstheme="majorHAnsi"/>
          <w:b w:val="0"/>
        </w:rPr>
        <w:t>infCpl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pois se gerar a tag &lt;DEST&gt; sem o CPF a receita rejeita;</w:t>
      </w:r>
    </w:p>
    <w:p w:rsidR="00996F17" w:rsidRDefault="00996F17" w:rsidP="00996F17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 xml:space="preserve">Esta alteração está gravado como </w:t>
      </w:r>
      <w:r w:rsidRPr="00996F17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20/09/2021 - 15:55</w:t>
      </w:r>
    </w:p>
    <w:p w:rsidR="00996F17" w:rsidRDefault="00996F17" w:rsidP="005F054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168 – Permissão para criação de NOVO CLIENTE bloqueava no cadastro, porem permitia na SAIDA DE PRODUTOS (20/09/2021)</w:t>
      </w:r>
    </w:p>
    <w:p w:rsidR="00996F17" w:rsidRDefault="00996F17" w:rsidP="00996F17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996F17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20/09/2021 - 15:55</w:t>
      </w:r>
    </w:p>
    <w:p w:rsidR="005F0549" w:rsidRDefault="005F0549" w:rsidP="005F054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167 – Ao fazer entrada com FRETE não incluso estava calculando o preço do produto de forma errada (17/09/2021) – Complementa 162;</w:t>
      </w:r>
    </w:p>
    <w:p w:rsidR="005F0549" w:rsidRDefault="005F0549" w:rsidP="005F0549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5F0549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17/09/2021 - 11:02</w:t>
      </w:r>
    </w:p>
    <w:p w:rsidR="006762D0" w:rsidRDefault="006762D0" w:rsidP="006762D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166 – Correção na Impressão de Venda Consignada (14/09/2021);</w:t>
      </w:r>
    </w:p>
    <w:p w:rsidR="006762D0" w:rsidRDefault="006762D0" w:rsidP="006762D0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14/09/2021 - 10:17</w:t>
      </w:r>
    </w:p>
    <w:p w:rsidR="006762D0" w:rsidRDefault="006762D0" w:rsidP="006762D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165 – Correção ao Imprimir NF-e para um Cliente Excluído (14/09/2021);</w:t>
      </w:r>
    </w:p>
    <w:p w:rsidR="006762D0" w:rsidRDefault="006762D0" w:rsidP="006762D0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14/09/2021 - 09:28</w:t>
      </w:r>
    </w:p>
    <w:p w:rsidR="00BA697B" w:rsidRDefault="00BA697B" w:rsidP="00BA697B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164 – Correção Concentrador Companytec, com identificação de Vendedor (13/09/2021);</w:t>
      </w:r>
    </w:p>
    <w:p w:rsidR="00BA697B" w:rsidRDefault="00BA697B" w:rsidP="00BA697B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13/09/2021 - 14:57</w:t>
      </w:r>
    </w:p>
    <w:p w:rsidR="00303A92" w:rsidRDefault="00303A92" w:rsidP="0014019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163 – Alterações no Controle de Entrega, inclusive com alterações no arquivo ENTREGC.ABD (13/09/2021)</w:t>
      </w:r>
    </w:p>
    <w:p w:rsidR="00303A92" w:rsidRDefault="00303A92" w:rsidP="00303A92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487B79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13/09/2021 - 10:21</w:t>
      </w:r>
    </w:p>
    <w:p w:rsidR="005E373F" w:rsidRDefault="005E373F" w:rsidP="0014019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162 – Ao fazer entrada com FRETE não incluso não estava alterando o valor do produto ( 13/09/2021);</w:t>
      </w:r>
    </w:p>
    <w:p w:rsidR="00487B79" w:rsidRDefault="00C72184" w:rsidP="00487B79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="00487B79" w:rsidRPr="00487B79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13/09/2021 - 10:21</w:t>
      </w:r>
    </w:p>
    <w:p w:rsidR="00140197" w:rsidRDefault="00140197" w:rsidP="00487B7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161 – Ao vender produtos em promoção tanto PGCOM quanto FRENTE as vezes não mostrava o PRECO PROMOCIONAL (30/08/2021);</w:t>
      </w:r>
    </w:p>
    <w:p w:rsidR="00140197" w:rsidRDefault="00140197" w:rsidP="00140197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Esta alteração está gravado como 30/08/2021 – 17:21</w:t>
      </w:r>
    </w:p>
    <w:p w:rsidR="00A61D68" w:rsidRDefault="00A61D68" w:rsidP="00A61D68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160 – Ao dar entrada de NFE se não existisse o XML aparecia mensagem de NFE Própria (30/08/2021;</w:t>
      </w:r>
    </w:p>
    <w:p w:rsidR="00A61D68" w:rsidRPr="00777E1F" w:rsidRDefault="00A61D68" w:rsidP="00A61D68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Esta alteração está gravado como </w:t>
      </w:r>
      <w:r w:rsidRPr="003829FB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30/08/2021 - 10:22</w:t>
      </w:r>
    </w:p>
    <w:p w:rsidR="000B6B21" w:rsidRDefault="000B6B21" w:rsidP="000B6B2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159 – No ENVNFCE se verificar o help, exibe a data de geração do ENVNFCE.EXE (26/08/2021);</w:t>
      </w:r>
    </w:p>
    <w:p w:rsidR="000B6B21" w:rsidRDefault="000B6B21" w:rsidP="000B6B2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Esta alteração está gravado como </w:t>
      </w:r>
      <w:r w:rsidRPr="000B6B2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27/08/2021 - 11:06</w:t>
      </w:r>
    </w:p>
    <w:p w:rsidR="000B6B21" w:rsidRDefault="000B6B21" w:rsidP="000B6B2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158 – No GSERVIC se verificar o help, exibe a data de geração do GSERVIC.EXE (26/08/2021);</w:t>
      </w:r>
    </w:p>
    <w:p w:rsidR="000B6B21" w:rsidRDefault="000B6B21" w:rsidP="000B6B2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Esta alteração está gravado como </w:t>
      </w:r>
      <w:r w:rsidRPr="000B6B2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27/08/2021 - 11:06</w:t>
      </w:r>
    </w:p>
    <w:p w:rsidR="00AD5B66" w:rsidRDefault="00AD5B66" w:rsidP="00AD5B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157 – No Frente de loja se usar as teclas ALT + R </w:t>
      </w:r>
      <w:r w:rsidR="00A76CAA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exibe a data de geração do AUXBD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.DLL (26/08/2021);</w:t>
      </w:r>
    </w:p>
    <w:p w:rsidR="000B6B21" w:rsidRDefault="000B6B21" w:rsidP="000B6B2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Esta alteração está gravado como </w:t>
      </w:r>
      <w:r w:rsidRPr="000B6B2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27/08/2021 - 11:06</w:t>
      </w:r>
    </w:p>
    <w:p w:rsidR="00AD5B66" w:rsidRDefault="00AD5B66" w:rsidP="00CD369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156 – Em Utilitário, configuração, config local, Arquivo foi criado um atalho para exibir a data de geração do AUXRG.DLL (26/08/2021);</w:t>
      </w:r>
    </w:p>
    <w:p w:rsidR="000B6B21" w:rsidRDefault="000B6B21" w:rsidP="000B6B2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Esta alteração está gravado como </w:t>
      </w:r>
      <w:r w:rsidRPr="000B6B2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27/08/2021 - 11:06</w:t>
      </w:r>
    </w:p>
    <w:p w:rsidR="00AD5B66" w:rsidRDefault="00AD5B66" w:rsidP="00CD369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155 – Ao gerar SINTEGRA e/ou SPEDs (Fiscal e/ou Contribuições) se o AUXRG.DLL e o EXROTSRV.EXE não forem compatíveis exibe mensagem de alerta (26/08/2021);</w:t>
      </w:r>
    </w:p>
    <w:p w:rsidR="00AD5B66" w:rsidRDefault="00AD5B66" w:rsidP="00CD369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154 – Complementação do Item 151 / 150 – ao lançar NF-e de terceiros com XML exibia mensagem de NFE Própria (26/08/2021);</w:t>
      </w:r>
    </w:p>
    <w:p w:rsidR="00CD3694" w:rsidRDefault="00CD3694" w:rsidP="00CD369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153 – Isenção de ICMS na base de PIS/COFINS (25/08/2021);</w:t>
      </w:r>
    </w:p>
    <w:p w:rsidR="00CD3694" w:rsidRDefault="00CD3694" w:rsidP="00CD369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Atenção. Para esta atualização é preciso trocar além do AUXRG.DLL o EXROTSRV.EXE;</w:t>
      </w:r>
    </w:p>
    <w:p w:rsidR="00510253" w:rsidRDefault="00510253" w:rsidP="00F70AC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152 – Bloqueio de CPF com todos os dígitos iguais no Frente de loja (23/08/2021);</w:t>
      </w:r>
    </w:p>
    <w:p w:rsidR="00510253" w:rsidRDefault="00510253" w:rsidP="00F70AC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151 – Complementação do item 150 - Possibilidade de lançar NF-e Próprio com XML (NF-e emitida no mercado livre por exemplo) (23/08/2021);</w:t>
      </w:r>
    </w:p>
    <w:p w:rsidR="00612A72" w:rsidRDefault="00612A72" w:rsidP="00F70AC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150 – Possibilidade de lançar NF-e Próprio com XML (NF-e emitida no mercado livre por exemplo) (18/08/2021);</w:t>
      </w:r>
    </w:p>
    <w:p w:rsidR="00F70AC4" w:rsidRDefault="00F70AC4" w:rsidP="00F70AC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149 – Complementação do Item 141 / 145 - Despesas Acessórias, Frete, Seguro com lançamento item a item, ao agrupar itens ficava errado (17/08/2021);</w:t>
      </w:r>
    </w:p>
    <w:p w:rsidR="00D353F0" w:rsidRPr="00132388" w:rsidRDefault="00D353F0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>148 – Alterado o GSPEDF.EXE para selecionar vários arquivos em uma única chamada e permitir até 45 arquivos (13/08/2021);</w:t>
      </w:r>
    </w:p>
    <w:p w:rsidR="00D353F0" w:rsidRPr="00132388" w:rsidRDefault="00D353F0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>147 – Ao emitir NF-e para a própria empresa é possível selecionar os CFOPs 2904 e/ou 6904 (13/08/2021);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146 – Criado opção para impressão de etiquetas com preço por unidade de medida (Lei 14181 de 01/07/2021 – Código de defesa do </w:t>
      </w:r>
      <w:r w:rsidR="00D353F0"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>Consumidor) (12/08/2021);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Para executar esta alteração tem que fazer as seguintes alterações: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1 – Trocar AUXRG.DLL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2 – Em Ferramenta ABD editar o arquivo OBSPROD.ABD e criar o seguinte campo UNIDS_DO_PROD com o TIPO 6;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3 – No ETIQPROD.SET criar a seguinte linha: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Coluna, Linha, Fonte, #PRECO_FRACAO_UNID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Ex.: 1, 11, 25G, #PRECO_FRACAO_UNID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4 – no TCCADPRO.SET criar a seguinte linha:</w:t>
      </w:r>
    </w:p>
    <w:p w:rsidR="008D29EE" w:rsidRPr="00132388" w:rsidRDefault="008D29EE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  <w:t>Coluna, Linha, UNIDADE DO PRECO.:, UNIDS_DO_PROD, 7, 2</w:t>
      </w:r>
    </w:p>
    <w:p w:rsidR="008D29EE" w:rsidRPr="00132388" w:rsidRDefault="009A72E3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="008D29EE"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>Ex.: 10,  16, UNIDADE DO PRODUTO...:, UNIDS_DO_PROD, 7, 2</w:t>
      </w:r>
    </w:p>
    <w:p w:rsidR="00132388" w:rsidRPr="00132388" w:rsidRDefault="00132388" w:rsidP="00132388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32388">
        <w:rPr>
          <w:rFonts w:asciiTheme="minorHAnsi" w:hAnsiTheme="minorHAnsi" w:cstheme="minorHAnsi"/>
          <w:b w:val="0"/>
          <w:bCs w:val="0"/>
          <w:sz w:val="24"/>
          <w:szCs w:val="24"/>
        </w:rPr>
        <w:t>Exemplos:</w:t>
      </w:r>
    </w:p>
    <w:p w:rsidR="00132388" w:rsidRPr="00E35FC6" w:rsidRDefault="00132388" w:rsidP="00132388">
      <w:pPr>
        <w:numPr>
          <w:ilvl w:val="0"/>
          <w:numId w:val="61"/>
        </w:numPr>
        <w:shd w:val="clear" w:color="auto" w:fill="FFFFFF"/>
        <w:ind w:left="0" w:firstLine="0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Produto: Lasanha 600gr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Preço: R$ 9,98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Preço por quilo: R$ 16,63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ab/>
        <w:t xml:space="preserve">Neste caso o campo </w:t>
      </w:r>
      <w:r w:rsidRPr="00E35FC6">
        <w:rPr>
          <w:rFonts w:asciiTheme="minorHAnsi" w:hAnsiTheme="minorHAnsi" w:cstheme="minorHAnsi"/>
          <w:sz w:val="24"/>
          <w:szCs w:val="24"/>
        </w:rPr>
        <w:t>UNIDS_DO_PROD deve ser 0,6 que seria 600g / 1000g</w:t>
      </w:r>
    </w:p>
    <w:p w:rsidR="00132388" w:rsidRPr="00E35FC6" w:rsidRDefault="00132388" w:rsidP="00132388">
      <w:pPr>
        <w:numPr>
          <w:ilvl w:val="0"/>
          <w:numId w:val="62"/>
        </w:numPr>
        <w:shd w:val="clear" w:color="auto" w:fill="FFFFFF"/>
        <w:ind w:left="0" w:firstLine="0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Produto: Suco de Laranja 900ml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Preço: R$ 6,74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Preço por litro: R$ 7,49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ab/>
        <w:t xml:space="preserve">Neste caso o campo </w:t>
      </w:r>
      <w:r w:rsidRPr="00E35FC6">
        <w:rPr>
          <w:rFonts w:asciiTheme="minorHAnsi" w:hAnsiTheme="minorHAnsi" w:cstheme="minorHAnsi"/>
          <w:sz w:val="24"/>
          <w:szCs w:val="24"/>
        </w:rPr>
        <w:t>UNIDS_DO_PROD deve ser 0,9 que seria 900ml / 1000ml.</w:t>
      </w:r>
    </w:p>
    <w:p w:rsidR="00132388" w:rsidRPr="00E35FC6" w:rsidRDefault="00132388" w:rsidP="00132388">
      <w:pPr>
        <w:numPr>
          <w:ilvl w:val="0"/>
          <w:numId w:val="63"/>
        </w:numPr>
        <w:shd w:val="clear" w:color="auto" w:fill="FFFFFF"/>
        <w:ind w:left="0" w:firstLine="0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Produto: Papel higiênico 16 rolos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Preço: R$ 19,50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>Preço por unidade: R$ 1,22</w:t>
      </w:r>
    </w:p>
    <w:p w:rsidR="00132388" w:rsidRPr="00E35FC6" w:rsidRDefault="00132388" w:rsidP="00132388">
      <w:pPr>
        <w:shd w:val="clear" w:color="auto" w:fill="FFFFFF"/>
        <w:textAlignment w:val="baseline"/>
        <w:rPr>
          <w:rFonts w:ascii="Montserrat" w:hAnsi="Montserrat"/>
          <w:sz w:val="24"/>
          <w:szCs w:val="24"/>
        </w:rPr>
      </w:pPr>
      <w:r w:rsidRPr="00E35FC6">
        <w:rPr>
          <w:rFonts w:ascii="Montserrat" w:hAnsi="Montserrat"/>
          <w:sz w:val="24"/>
          <w:szCs w:val="24"/>
        </w:rPr>
        <w:tab/>
        <w:t xml:space="preserve">Neste caso o campo </w:t>
      </w:r>
      <w:r w:rsidRPr="00E35FC6">
        <w:rPr>
          <w:rFonts w:asciiTheme="minorHAnsi" w:hAnsiTheme="minorHAnsi" w:cstheme="minorHAnsi"/>
          <w:sz w:val="24"/>
          <w:szCs w:val="24"/>
        </w:rPr>
        <w:t>UNIDS_DO_PROD deve ser 16 que seria o número de rolos no pacote.</w:t>
      </w:r>
    </w:p>
    <w:p w:rsidR="00132388" w:rsidRDefault="00132388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7F5779" w:rsidRDefault="007F5779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145 – Complementação do Item 141 - Despesas Acessórias, Frete, Seguro com lançamento item a item (10/08/2021);</w:t>
      </w:r>
    </w:p>
    <w:p w:rsidR="00132388" w:rsidRDefault="00132388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132388" w:rsidRDefault="00132388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691F66" w:rsidRDefault="00691F66" w:rsidP="00691F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144 – Criado a TAG &lt;XPAG&gt; no XML da NF-e e NFC-e para as meio de pagamento outros (Na NF-e somente deve acontecer se não for informado duplicatas, já na NFC-e deve ocorrer para CARTÕES que não tenham AGENDA DE RECEBIMENTOS) - Mudança prevista pela Receita a partir de 01/09/2021 (04/08/2021);</w:t>
      </w:r>
    </w:p>
    <w:p w:rsidR="00691F66" w:rsidRDefault="00691F66" w:rsidP="00EA79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143 – Criado a forma PIX no XML da NFC-e – Mudança prevista pela Receita a partir de 01/09/2021 (04/08/2021);</w:t>
      </w:r>
    </w:p>
    <w:p w:rsidR="00EA799F" w:rsidRDefault="00EA799F" w:rsidP="00EA79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142 – Controle de Entregas – Verificar em OBSERVAÇÕES arquivos necessários (30/07/2021);</w:t>
      </w:r>
    </w:p>
    <w:p w:rsidR="00EA799F" w:rsidRDefault="00EA799F" w:rsidP="00EA79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141 – Despesas Acessórias, Frete, Seguro com lançamento item a item (30/07/2021)</w:t>
      </w:r>
    </w:p>
    <w:p w:rsidR="00CD04C5" w:rsidRDefault="00CD04C5" w:rsidP="00CD04C5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Esta atualização exige que execute PGCOM AT_ARQIENTR;</w:t>
      </w:r>
    </w:p>
    <w:p w:rsidR="00EA799F" w:rsidRDefault="00EA799F" w:rsidP="00EA79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140 – Em algumas situações pegava redução negativa com itens de CST x20 ou x70 (30/07/2021);</w:t>
      </w:r>
    </w:p>
    <w:p w:rsidR="00EA799F" w:rsidRDefault="00EA799F" w:rsidP="00EA79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139 – Configuração para imprimir 1 ou 2 vias na farmácia popular (30/07/2021);</w:t>
      </w:r>
    </w:p>
    <w:p w:rsidR="00EA799F" w:rsidRDefault="00EA799F" w:rsidP="00EA79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138 – Permite Conhecimento de transporte dentro do estado com CFOP interestadual, com mensagem de alerta (30/07/2021);</w:t>
      </w:r>
    </w:p>
    <w:p w:rsidR="00EA799F" w:rsidRDefault="00EA799F" w:rsidP="00EA79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137 – Cupom em Contingencia não imprimia comprovante Vidalink (30/07/2021);</w:t>
      </w:r>
    </w:p>
    <w:p w:rsidR="007B3767" w:rsidRDefault="00191A44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136</w:t>
      </w:r>
      <w:r w:rsidR="007B3767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– Se estiver configurada a opção CODIGO DE BARRAS ALFANUMERICO ao imprimir NF-e e/ou NFC-e o sistema envia o código de barras sempre como “SEM GTIN” (06/07/2021);</w:t>
      </w:r>
    </w:p>
    <w:p w:rsidR="007B3767" w:rsidRDefault="00191A44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135</w:t>
      </w:r>
      <w:r w:rsidR="007B3767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– Ao ler várias vendas e usar a função Ajustar Pedido para emissão de NF e em seguida a função Agrupar itens iguais (Nesta Ordem) e uma das vendas tiver desconto mudava o VALOR TOTAL da venda (06/07/2021);</w:t>
      </w:r>
    </w:p>
    <w:p w:rsidR="00191A44" w:rsidRDefault="00191A44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134 – Alterado RDIVERS.ACR com os relatórios de ESTATISTICAS DE NFC-e (06/07/2021);</w:t>
      </w:r>
    </w:p>
    <w:p w:rsidR="00191A44" w:rsidRDefault="00191A44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133 – Alterado os IBPT_MG e IBPT_SP (06/07/2021);</w:t>
      </w:r>
    </w:p>
    <w:p w:rsidR="006F7FE6" w:rsidRDefault="006F7FE6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132 – Relatório est</w:t>
      </w:r>
      <w:r w:rsidR="00D24289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atísticas NFC-e em RDIVERS.ACR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(18/06/2021);</w:t>
      </w:r>
    </w:p>
    <w:p w:rsidR="00BA6948" w:rsidRDefault="00BA6948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131 – Se venda superior a 10.000,00 no NFC-e com F7, retorna erro, ai se exclui item até cair abaixo de 10.000,00 e finaliza com F1 fica maluco ( fecha o cupom como DINHEIRO no valor abaixo de 10.000,00 porem grava no contas a receber o valor superior a 10.000,00 e a receita rejeita o cupom por não possuir a identificação do cliente. (15/06/2021);</w:t>
      </w:r>
    </w:p>
    <w:p w:rsidR="003B40AE" w:rsidRDefault="003B40AE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130 – Consignação aceitava a devolução de quantidade superior ao consignado (08/06/2021)</w:t>
      </w:r>
    </w:p>
    <w:p w:rsidR="003B40AE" w:rsidRDefault="003B40AE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129 – Estorno de boletos aceita cancelar para novas informações</w:t>
      </w:r>
    </w:p>
    <w:p w:rsidR="003B40AE" w:rsidRDefault="003B40AE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Obs.: Não estorna os dados do boleto, pois o RECmmaa.ABD não tem as informações. Em uma próxima versão o Roberto vai ver se implementa. (08/06/2021);</w:t>
      </w:r>
    </w:p>
    <w:p w:rsidR="003B40AE" w:rsidRDefault="003B40AE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128 – Permissão para alterar vencimento com tecla de atalho</w:t>
      </w:r>
      <w:r w:rsidR="00B039E8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no contas a receber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(08/06/2021);</w:t>
      </w:r>
    </w:p>
    <w:p w:rsidR="000D39EC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127 – Alterado tabela 2 do RFISmmaa.ABD para gerar o registro C101 no SPED (21/05/2021) – Casa Real;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funcionar o C101 a empresa tem que ser REGIME NORMAL, emitindo NF-e para Outra UF e CONSUMIDOR FINAL (Normalmente CFOP 6108).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Os campos criados na TABELA 2 do RFISmmaa.ABD são: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BC_DIFAL                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TIPO 7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ALIQ_FCP_DIFAL   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TIPO 7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ALIQ_ICMS_DIFAL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TIPO 7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ALIQ_INTER_DIFAL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TIPO 7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VLR_FCP_DIFAL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TIPO 7</w:t>
      </w:r>
    </w:p>
    <w:p w:rsidR="009F6F5F" w:rsidRDefault="009F6F5F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VLR_ICMS_DIFAL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TIPO 7</w:t>
      </w:r>
    </w:p>
    <w:p w:rsidR="009F6F5F" w:rsidRDefault="009F6F5F" w:rsidP="0093348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126 – Acrescentado no CTRL + F8 da SAÍDA DE PRODUTOS os totais de peso bruto e peso liquido (21/05/2021) – Deposito do Helinho – Glória;</w:t>
      </w:r>
    </w:p>
    <w:p w:rsidR="00633C1F" w:rsidRDefault="00633C1F" w:rsidP="0093348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125 – Quando fazia VENDA ENTREGA FUTURA, estava pegando o número de copias errado (18/05/2021);</w:t>
      </w:r>
    </w:p>
    <w:p w:rsidR="00933483" w:rsidRDefault="00933483" w:rsidP="0093348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124 – Correção na emissão de NF-e com ST, não gravava o Campo CANCELAMENTO na tabela 6 do RFISmmaa.ABD (04/05/2021);</w:t>
      </w:r>
    </w:p>
    <w:p w:rsidR="003825CD" w:rsidRDefault="003825CD" w:rsidP="003825C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123 – Ao Vender a prazo no Frente se colocasse um número de prestações superior a 24 gravava o contas a receber errado (30/05/2021);</w:t>
      </w:r>
    </w:p>
    <w:p w:rsidR="003825CD" w:rsidRDefault="003825CD" w:rsidP="003825C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122 - Ao transformar Venda para Novo Orçamento, com opção Desconto Máximo por Departamento habilitado poderia não voltar o preço correto (30/05/2021); (Casa do Encanador);</w:t>
      </w:r>
    </w:p>
    <w:p w:rsidR="003825CD" w:rsidRDefault="003825CD" w:rsidP="003825C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121 – Ao transformar Venda para Novo Orçamento, com opção Preço Promocional Somente a Vista habilitado não habita venda a Prazo, porém o Roberto alterou para que se a quantidade for negativa (Devolução) habilitar. (30/04/2021); (Casa do Encanador).</w:t>
      </w:r>
    </w:p>
    <w:p w:rsidR="00FB5830" w:rsidRDefault="00FB5830" w:rsidP="00D710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120 – Venda consignada aceitava devolução negativa (26/04/2021);</w:t>
      </w:r>
    </w:p>
    <w:p w:rsidR="00D710F2" w:rsidRDefault="00D710F2" w:rsidP="00D710F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119 – Grupo de baixa totaliza quantidade de itens e bloqueia item repetido (23/04/2021);</w:t>
      </w:r>
    </w:p>
    <w:p w:rsidR="001B515B" w:rsidRDefault="001B515B" w:rsidP="00DF443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118 – Se diferença entre NFCEmmaa.ABD e CTRLNFCE.ABD maior que 50, procura no VENDmmaa.ABD e continua a sequência, caso não encontre trava a emissão (23/03/2021);</w:t>
      </w:r>
    </w:p>
    <w:p w:rsidR="001B515B" w:rsidRDefault="001B515B" w:rsidP="00DF443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117 – Mensagem caso não encontre diferença nas integridades (23/03/2021);</w:t>
      </w:r>
    </w:p>
    <w:p w:rsidR="00DF4436" w:rsidRDefault="00DF4436" w:rsidP="00DF443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116 – Importação SAT (20/04/2021);</w:t>
      </w:r>
    </w:p>
    <w:p w:rsidR="00DF4436" w:rsidRDefault="00DF4436" w:rsidP="00DF443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115 – Correção na Importação NFCE – não estava importando acréscimo (20/04/2021);</w:t>
      </w:r>
    </w:p>
    <w:p w:rsidR="00AC385D" w:rsidRDefault="00AC385D" w:rsidP="003C097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114 – Informar boleto zerava Instrução de Cobrança (16/04/2021);</w:t>
      </w:r>
    </w:p>
    <w:p w:rsidR="00AC385D" w:rsidRDefault="00AC385D" w:rsidP="003C097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113 – Travamento para digitar Juro negativo no contas a receber (16/04/2021);</w:t>
      </w:r>
    </w:p>
    <w:p w:rsidR="003C097C" w:rsidRDefault="003C097C" w:rsidP="003C097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112 – Integridade de XML com Banco de Dados (15/04/2021);</w:t>
      </w:r>
    </w:p>
    <w:p w:rsidR="003C097C" w:rsidRDefault="003C097C" w:rsidP="003C097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Para esta correção é necessário trocar AUXRG.DLL e EXROTSRV.EXE;</w:t>
      </w:r>
    </w:p>
    <w:p w:rsidR="005A0304" w:rsidRDefault="005A0304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111 – Correção na geração de Sped (07/04/2021);</w:t>
      </w:r>
    </w:p>
    <w:p w:rsidR="005A0304" w:rsidRDefault="005A0304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110 – Correção na Rotina de backup (07/04/2021);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109 – Ao cancelar Nota e Entrada de Devolução o Sistema cancelava somente no arquivo aberto (RFISmmaa.ABD ou no CREDmmaa.ABD) ( 05/04/2021);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108 – Criado recurso no GSERVIC para importar estoque de ARQ01.ABD algum campo CRIADO no OBSPROD.ABD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107 – Verificação de PENDENCIAS de NFCE ao gerar SINTEGRA e/ou SPEDs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106 – Importação de XML da NFCE em lote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105 – Monitor deve abrir e fechar novamente o ENVNFCE quando ocorrer erros sucessivos no envio de NFCE, tipo erro 12007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104 – Não mostrar mensagem de erro ao assinar NFCE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103 – Mensagem para mostrar SALTO de numeração no NFCEmmaa.ABD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102 – Criado recurso para não apresentar mensagem de diferença de numeração entre o CAIXA e o SERVIDOR, somente sendo exibido a mensagem caso a diferença seja superior a 50 </w:t>
      </w:r>
      <w:r w:rsidR="00647AFB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VENDAS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101 – DIFERENCIAÇÃO entre NFCE CANCELADA e INUTILIZADA no BANCO DE DADOS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100 – Ferramenta para INUTILIZAR faixa de numeração na SEFAZ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99 – Ferramenta para CANCELAR e/ou INUTILIZAR NFCE somente no BANCO DE DADOS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98 – Ferramenta para inutilizar NFCE na SEFAZ e no BANCO DE DADOS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97 – Evento de cancelamento sendo salvo com assinatura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96 – Criado código genérico para não mostrar mensagem na inconsistência de NFCE – CODIGO 9999 no campo CSTAT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95 – Criado configuração no CADASTRO DE PRODUTOS, para aceitar leitura de código que não seja EAN8 e/ou EAN13 para digitação de balanço (30/03/2021);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94 – Alterado Relatório Inventario Sefaz para mostrar se tem produtos com total zerado (16/03/2021);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93 – Alterado Auxbd.dll para não aceitar valor maluco (tipo ler o código de barra no valor) ao complementar pagamento (16/03/2021)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92 – Alterado o Auxrg.dll para aceitar desconto ao utilizar a função AJUSTER PEDIDO PARA EMISSAO NF (16/03/2021);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91 – Reimpressão do NFC-e com os dados dos TRIBUTOS (IBPT) (15/03/2021);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90 – Criado o comando PGCOM IMP_CLIGERAL para o caso de ser preciso de fazer alguma importação de clientes com atualização de dados (A princípio usado pelo Alex na integração de sistema DELE com o CONTECH na Mineirinha).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Neste caso teria que copiar o CL_DADOS.ABD ( que pode variar de cliente para cliente dependendo se tem campos adicionais) para CLIGERAL.ABD e editar o CLIGERAL.ABD e acrescentar nele os campos do CLIENTES.ABD. (15/03/2021);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89 – Ao iniciar a identificação de um cliente e arrepender gravava o CLIENTE errado no VENDmmaa.ABD. No frente, ao pressionar o F8, seleciona um cliente, mas ao invés de clicar em ok, clicava em cancelar e depois fechava a venda sem identificar o cliente. O sistema gravava o cupom como consumidor, porém, usando o código do cliente.  (05/03/2021);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88 – Criado configuração para imprimir somente a via do cliente no troco solidário (02/03/2021);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87 – Alterado o RCXRTG.ACR (02/03/2021)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86 – Feito Correções no Troco Solidário (02/03/2021);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85 – Feito correção no arredondamento de Postos (02/03/2021);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84 – Criado opção de PIX no Frente de Loja com configuração no RETAGUARDA – DADOS DA EMPRESA – A VALIDAÇÃO tem que ser criada pelo Roberto (02/03/2021);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83 – Criado Permissão para troco em CREDITO no Frente de Loja (02/03/2021);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82 – Criado Permissão para troco em CHEQUE no Frente de Loja (02/03/2021);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81 – Criado opção de envio de E-mail em lote (22/02/2021);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80 – Criado permissão para execução de Backup (22/02/2021)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79 – Se o cliente tentasse inutilizar uma NF-e EXCLUIDA o sistema permitia (10/02/2021);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78 – Quando eram lidos vários cupons com desconto, ao usar opção AJUSTAR PEDIDO P/ EMISSÃO NF em alguns casos gerava diferença de valores (10/02/2021);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77 – Correção no Contas a receber por itens, que deixava de mostrar algumas contas (08/02/2021);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76 – Alterado CFGNFE.SET para desviar os produtos ST para o CFOP 5405 e não para 5403 (03/02/2021: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75 – Alterado a ENTRADA DE PRODUTOS – SOMENTE ESTOQUE para permitir acesso ao cadastro de CLIENTES (03/02/2021)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74 – Correção na digitação de Balanço ao ler código de barras validos, porem fora do padrão EAN13 (02/02/2021)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73 – Atualização Tabela IBPT (02/02/2021);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72 – Correções no RCXECF.ACR (01/02/2021)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71 – Correção na impressão de NF-e, em alguns casos quando reunia varias vendas o programa abortava na hora de concluir a NF-e (01/02/2021);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70 – Criado Parâmetro # no Comando </w:t>
      </w:r>
      <w:r w:rsidRPr="00F2129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AT1_OBS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para não atualizar determinado Campo do COMPLEMENTO DE CADASTRO. Ex. </w:t>
      </w:r>
      <w:r w:rsidRPr="00B52AE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#VALIDADE2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(Não atualiza o Campo </w:t>
      </w:r>
      <w:r w:rsidRPr="00B52AE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#VALIDADE2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) – Pedido Terra Verde;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69 – Criado o Parâmetro </w:t>
      </w:r>
      <w:r w:rsidRPr="00F2129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NA_DATA_VALID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no Comando </w:t>
      </w:r>
      <w:r w:rsidRPr="00F2129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AT1_ARQ01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para não atualizar DATA_VALID (27/01/2021) – Pedido de Terra Verde;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68 – Criado Botão PREÇO GRUPO no Grupo de baixa para que a pessoa possa alterar preços do PRODUTO PAI pelo cálculo do grupo de baixa. (27/01/2021) – Pedido de Passos Painéis;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67 – Criado o parâmetro DELAY no ENVNFCE.EXE caso o mesmo esteja com problemas para carregar no inicializar do Windows (27/01/2021);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          Para usar o parâmetro basta no atalho do ENVNFCE.EXE colocar da seguinte maneira: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             C:\PDV\ENVNFCE.EXE Delay = XX, onde XX é o tempo em segundos.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66 – Relatórios NFC-e (21/01/2021);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65 – Rotinas de Backup (Tem que trocar AUXRG.DLL e EXROTSRV.EXE) (21/01/2021);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64 – REMESSA de boletos SICOOB (14/01/2021);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63 – Na ENTREGA FUTURA quando ler ITENS NÃO ENTREGUES se um item já foi completamente entregue ele nem aparece (12/01/2021);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62 – Na ENTREGA FUTURA e/ou VENDA CONSIGNADA o F8 mostra a quantidade a entregar, para visualização no caso de ZERAR todos os itens (12/01/2021);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61 – Ao emitir NF-e se o produto estiver na FUNÇÃO COMBUSTIVEL, pega a DESCRICAO ANP mesmo que não esteja no início da observação. (08/01/2021);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60 – Criado opção para imprimir DATA_VALID na impressão de etiquetas, sendo necessário criar no ETIQPROD.SET o comando #DATA_VALIDADE. (Somente imprime se o campo DATA VALIDADE for diferente de 0101/2000) (08/01/2021);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59 – Ao emitir NF-e se o produto estiver na FUNÇÃO COMBUSTIVEL troca o CFOP para X656 (06/01/2021) solicitação feita por </w:t>
      </w:r>
      <w:r w:rsidRPr="008B5FD5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NOGUEIRA E SILVA COM.E SERV.LTDA-ME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;</w:t>
      </w:r>
    </w:p>
    <w:p w:rsidR="000D39EC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58 – Se ao vender um produto o estoque ficar inferior a quantidade mínima destaca em AMARELO o estoque (06/01/2021) – solicitação feita por CASA DO ELETRICISTA de Cássia e por SISTEMA MATERIAIS ELETRICOS;</w:t>
      </w:r>
    </w:p>
    <w:p w:rsidR="000D39EC" w:rsidRPr="00AF6741" w:rsidRDefault="000D39EC" w:rsidP="000D39EC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57 - 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Se quantidade vendid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maior que o sal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do em estoque destaca em VERMELHO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o estoque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(06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01/2021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56 - Criado botão No ARQUIVO DE ENTRADAS para excluir nota e entrada ao mesmo tempo (amarração é feita pelo valor, número da nota e data), correção do item 48 (06/01/2021);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55 – Descritivo nos dados complementares de NF-e para diferenciar NF-e de NFC-e REFERENCIADA (05/01/2021);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54 – Criado Permissão para Editar inventário e gravado o mesmo na Auditoria (04/01/2021);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53 – FRENTE de loja fazendo backup do SERVIDOR (31/12/2020);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52 – Possibilidade de LANCAMENTO EXTEMPORANEO para ENERGIA / TELEFONE, CONHECIMENTO DE TRANSPORTES E REGISTRO 50 (31/12/2020);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51 – Correção no Cadastro de DADOS ADICIONAIS para NF-e (31/12/2020)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50 – Códigos ANP sem DIFAL (31/12/2020)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49 – Criado botão No ARQUIVO DE NOTAS para excluir nota e entrada ao mesmo tempo (amarração é feita pelo valor, número da nota e data) (18/12/2020);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48 – Ao excluir entrada No ARQUIVO DE ENTRADAS exclui também a nota (amarração é feita pelo valor, número da nota e data) (18/12/2020);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47 – Corrigido seleção de contas no contas a pagar (16/12/2020);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46 – Acertado arredondamento de preço de venda na saída de produtos (11/12/2020);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45 – Colocado mensagem de bloqueio de estorno de conta que tenha sido recebido em cheque e o mesmo já tenha sido movimentado (Transferido e/ou Estornado) (11/12/2020);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44 – Entrada SOMENTE ESTOQUE via XML grava número da NFE no CREDmmaa.ABD (10/12/2020);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43 – Excluído da ENTRADA DE PRODUTOS, ARQUIVO DE NOTAS os botões INUTILIZAR e DENEGAR, tendo que as mesmas operações serem feitas pela SAIDA DE PRODUTOS e alterado CANCELAMENTO somente possível para NFE modelo A1 ou SERVIÇO sendo o modelo 55 necessário excluir também pela SAIDA DE PRODUTOS (10/12/2020);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42 – Checagem de diferença do valor total do xml com o valor de conclusão da nota (09/12/2020);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41 – Correção na rotina de venda a prazo com entrada em cheque (09/12/2020)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40 – Correção para permitir a edição de mais de um cupom rejeitado simultaneamente (chave do nome diferente da chave interna) (01/12/2020);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39 – Devolução com botão Marcar Todos (27/11/2020);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38 – Devolução NFCE pela entrada de produtos (27/11/2020);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37 – Entrada com XML de Simples Nacional pega o CSOSN e Origem (20/11/2020);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36 – Correção na emissão de remessa de boleto para banco do brasil (20/11/2020);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35 – Posto com leitura do Cartão de Frentista no concentrador COMPANITEC (18/11/2020);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34 – Correção no Modulo de somente emissão de NFE (13/11/2020);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33 – Padronizado DIFAL de forma geral (12/11/2020);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32 – Correção na Entrada de produtos, quando selecionado um item com CST errado no cadastro( cst = x10, ou x70) (10/11/2020);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31 – Possibilidade de agrupar itens novos (10/11/2020);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30 – Verificação de ICMS para ECF, verifica somente se no registro constar ECF e/ou SAT, não sendo portanto verificado para NFCE – e a mesma somente será feita no momento de concluir a entrada (10/11/2020);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29 – Configuração para alterar preço de custo em uma determinada família (06/11/2020);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28– Comprovante TEF (Comprovantes não fiscais) imprime o número do caixa  - Complemento da correção 23 (06/11/2020);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27 – Criado botão ORIGINAL XML para restaurar o item do XML, caso tenha selecionado item errado no momento da entrada de produtos (05/11/2020);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26 – Alterado rotina de leitura do XML na entrada de produtos para maior agilidade (04/11/2020);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25 – Criado relatório HISTORICO DA CONSIGNACAO em venda consignada (30/10/2020);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24 – Abertura do arquivo de Compras mais rapidamente (30/10/2020);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23– Comprovante TEF (Comprovantes não fiscais) imprime o número do caixa  - Complemento da correção 18 (30/10/2020);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22- Alteração na rotina de NFE devolução (Via entrada) para acatar descontos (26/10/2020);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21 – Balanço permite alteração somente do último criado e se o mesmo for inferior ou igual a 2 meses (23/10/2020)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20 – Criado permissão para abrir arquivo de balanço já fechado (23/10/2020: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 – Leitura de Pedido no Frente de Loja pega a identificação do cliente no arquivo de vendas para venda à vista, ou cliente 99999 (21/10/2020);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 – Comprovante TEF (Comprovantes não fiscais) imprime o número do caixa (21/10/2020);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 – Correções nas Rotinas de consignação (17/10/2020);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 – Comando zerar quantidade – valido para Orçamento, Consignação e Entrega Futura (09/10/2020);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 – Consignação (09/10/2020);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 – Configuração Local mostra as mesmas informações que o PGCOM SCONFIG (09/10/2020);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 – Fechado Edição de Código de produtos (07/10/2020);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 – Contas a Receber filtra pelo Número da nota (07/10/2020);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 – Novo Item na entrada de produtos não aceita LETRAS e/ou 0(zero) no código de barras (07/10/2020);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 – Geração de SPEDs e/ou SINTEGRA verifica também a Serie (07/10/2020);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 – PDVBKUP contemplando os mesmos arquivos do PGCOM (05/10/2020);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 – Ao fazer NFE com CFOP de devolução se a mesma contiver IPI o mesmo será somado no TOTAL da nota, porém não será destacado no campo próprio. (14/09/2020);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 – Ao realizar venda a prazo não bloqueava a venda para cliente PENDENTE e/ou NEGATIVO nas permissões de vendedor (03/09/2020)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 – Correção na visualização do preço de promoção no frente (01/09/2020);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 – Edição do xml na emissão da nota (28/08/2020);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 – Alteração na comparação entre a quantidade vendida e a quantidade de estoque, para não bloquear, quando a quantidade vendida for igual a quantidade em estoque (28/08/2020);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 – Correção na rotina de troco solidário, quando cancelava a venda, o troco solidário não estava sendo cancelado (26/08/2020);</w:t>
      </w:r>
    </w:p>
    <w:p w:rsidR="000D39EC" w:rsidRDefault="000D39EC" w:rsidP="000D39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 – Correção de erro ao estornar cheque baixado (26/08/2020);</w:t>
      </w:r>
    </w:p>
    <w:p w:rsidR="00CC7E8B" w:rsidRPr="000D39EC" w:rsidRDefault="000D39EC" w:rsidP="006C24D0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 – Melhoramento na rotina de edição de inventario, para que a mesma seja executada mais rapidamente. (26/08/2020);</w:t>
      </w:r>
    </w:p>
    <w:sectPr w:rsidR="00CC7E8B" w:rsidRPr="000D39EC" w:rsidSect="006F17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500" w:rsidRDefault="00F30500" w:rsidP="00214A21">
      <w:r>
        <w:separator/>
      </w:r>
    </w:p>
  </w:endnote>
  <w:endnote w:type="continuationSeparator" w:id="0">
    <w:p w:rsidR="00F30500" w:rsidRDefault="00F30500" w:rsidP="0021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500" w:rsidRDefault="00F30500" w:rsidP="00214A21">
      <w:r>
        <w:separator/>
      </w:r>
    </w:p>
  </w:footnote>
  <w:footnote w:type="continuationSeparator" w:id="0">
    <w:p w:rsidR="00F30500" w:rsidRDefault="00F30500" w:rsidP="0021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47A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DA61D8"/>
    <w:multiLevelType w:val="hybridMultilevel"/>
    <w:tmpl w:val="531A87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E07BF"/>
    <w:multiLevelType w:val="hybridMultilevel"/>
    <w:tmpl w:val="BA8ABC72"/>
    <w:lvl w:ilvl="0" w:tplc="B43CF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B2D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161089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8815E1"/>
    <w:multiLevelType w:val="hybridMultilevel"/>
    <w:tmpl w:val="C6AA0BE0"/>
    <w:lvl w:ilvl="0" w:tplc="B99C1DFC">
      <w:start w:val="7"/>
      <w:numFmt w:val="decimal"/>
      <w:lvlText w:val="%1-"/>
      <w:lvlJc w:val="left"/>
      <w:pPr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CE7C87"/>
    <w:multiLevelType w:val="hybridMultilevel"/>
    <w:tmpl w:val="30CC69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67D0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B47F61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115B3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93455C"/>
    <w:multiLevelType w:val="hybridMultilevel"/>
    <w:tmpl w:val="653E5B32"/>
    <w:lvl w:ilvl="0" w:tplc="C4126476">
      <w:start w:val="13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8662D6F"/>
    <w:multiLevelType w:val="hybridMultilevel"/>
    <w:tmpl w:val="78248B86"/>
    <w:lvl w:ilvl="0" w:tplc="83060E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F4250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3B0D46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8421C"/>
    <w:multiLevelType w:val="hybridMultilevel"/>
    <w:tmpl w:val="D83AD996"/>
    <w:lvl w:ilvl="0" w:tplc="0416000B">
      <w:start w:val="1"/>
      <w:numFmt w:val="bullet"/>
      <w:lvlText w:val=""/>
      <w:lvlJc w:val="left"/>
      <w:pPr>
        <w:ind w:left="284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B250E7"/>
    <w:multiLevelType w:val="hybridMultilevel"/>
    <w:tmpl w:val="D562A7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B371AF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9B7353"/>
    <w:multiLevelType w:val="hybridMultilevel"/>
    <w:tmpl w:val="2ECE00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36DCB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D373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0F632F"/>
    <w:multiLevelType w:val="multilevel"/>
    <w:tmpl w:val="9528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97B0AAE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4285A"/>
    <w:multiLevelType w:val="hybridMultilevel"/>
    <w:tmpl w:val="CF2C85B4"/>
    <w:lvl w:ilvl="0" w:tplc="BD947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23E59"/>
    <w:multiLevelType w:val="hybridMultilevel"/>
    <w:tmpl w:val="347E1C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70932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D03BD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3A158A4"/>
    <w:multiLevelType w:val="hybridMultilevel"/>
    <w:tmpl w:val="D902D7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44655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04510D"/>
    <w:multiLevelType w:val="hybridMultilevel"/>
    <w:tmpl w:val="5F56B9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A451AD"/>
    <w:multiLevelType w:val="hybridMultilevel"/>
    <w:tmpl w:val="1D70D8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210498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EC55B9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3B358F"/>
    <w:multiLevelType w:val="multilevel"/>
    <w:tmpl w:val="F1A6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FC22C9F"/>
    <w:multiLevelType w:val="hybridMultilevel"/>
    <w:tmpl w:val="2C0E895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0A00E37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277177D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F11AD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A461E11"/>
    <w:multiLevelType w:val="hybridMultilevel"/>
    <w:tmpl w:val="439AC700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AAD16E9"/>
    <w:multiLevelType w:val="hybridMultilevel"/>
    <w:tmpl w:val="311ED6B2"/>
    <w:lvl w:ilvl="0" w:tplc="768405B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B373CBB"/>
    <w:multiLevelType w:val="hybridMultilevel"/>
    <w:tmpl w:val="898AE3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DC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DC72212"/>
    <w:multiLevelType w:val="multilevel"/>
    <w:tmpl w:val="82AC9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FE00D51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517F3B22"/>
    <w:multiLevelType w:val="hybridMultilevel"/>
    <w:tmpl w:val="B5D89204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520E2249"/>
    <w:multiLevelType w:val="hybridMultilevel"/>
    <w:tmpl w:val="CF824460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ind w:left="2857" w:hanging="360"/>
      </w:pPr>
      <w:rPr>
        <w:rFonts w:ascii="Wingdings" w:hAnsi="Wingdings" w:hint="default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6C80061"/>
    <w:multiLevelType w:val="hybridMultilevel"/>
    <w:tmpl w:val="219A8D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64291A8"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59944DD2"/>
    <w:multiLevelType w:val="hybridMultilevel"/>
    <w:tmpl w:val="3CFC0FFE"/>
    <w:lvl w:ilvl="0" w:tplc="74CC2F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AC0EBE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15F48F2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2CE50AC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688F0171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9C044FF"/>
    <w:multiLevelType w:val="hybridMultilevel"/>
    <w:tmpl w:val="6E1810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AE6833"/>
    <w:multiLevelType w:val="hybridMultilevel"/>
    <w:tmpl w:val="D56C4374"/>
    <w:lvl w:ilvl="0" w:tplc="FBE6583E">
      <w:start w:val="7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F722C96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0AB29CB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1A052AC"/>
    <w:multiLevelType w:val="hybridMultilevel"/>
    <w:tmpl w:val="A9A4A392"/>
    <w:lvl w:ilvl="0" w:tplc="4E28EA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617561"/>
    <w:multiLevelType w:val="hybridMultilevel"/>
    <w:tmpl w:val="B164F798"/>
    <w:lvl w:ilvl="0" w:tplc="99E8E1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02D12"/>
    <w:multiLevelType w:val="hybridMultilevel"/>
    <w:tmpl w:val="5F94059C"/>
    <w:lvl w:ilvl="0" w:tplc="3A1A719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5D00137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9" w15:restartNumberingAfterBreak="0">
    <w:nsid w:val="76AC70A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740242B"/>
    <w:multiLevelType w:val="multilevel"/>
    <w:tmpl w:val="75F0D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77F959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065B80"/>
    <w:multiLevelType w:val="hybridMultilevel"/>
    <w:tmpl w:val="D0B66A5C"/>
    <w:lvl w:ilvl="0" w:tplc="8CFE8A3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F2506A3"/>
    <w:multiLevelType w:val="hybridMultilevel"/>
    <w:tmpl w:val="868AD7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54"/>
  </w:num>
  <w:num w:numId="4">
    <w:abstractNumId w:val="13"/>
  </w:num>
  <w:num w:numId="5">
    <w:abstractNumId w:val="48"/>
  </w:num>
  <w:num w:numId="6">
    <w:abstractNumId w:val="21"/>
  </w:num>
  <w:num w:numId="7">
    <w:abstractNumId w:val="2"/>
  </w:num>
  <w:num w:numId="8">
    <w:abstractNumId w:val="18"/>
  </w:num>
  <w:num w:numId="9">
    <w:abstractNumId w:val="60"/>
  </w:num>
  <w:num w:numId="10">
    <w:abstractNumId w:val="6"/>
  </w:num>
  <w:num w:numId="11">
    <w:abstractNumId w:val="39"/>
  </w:num>
  <w:num w:numId="12">
    <w:abstractNumId w:val="45"/>
  </w:num>
  <w:num w:numId="13">
    <w:abstractNumId w:val="22"/>
  </w:num>
  <w:num w:numId="14">
    <w:abstractNumId w:val="55"/>
  </w:num>
  <w:num w:numId="15">
    <w:abstractNumId w:val="11"/>
  </w:num>
  <w:num w:numId="16">
    <w:abstractNumId w:val="43"/>
  </w:num>
  <w:num w:numId="17">
    <w:abstractNumId w:val="28"/>
  </w:num>
  <w:num w:numId="18">
    <w:abstractNumId w:val="29"/>
  </w:num>
  <w:num w:numId="19">
    <w:abstractNumId w:val="23"/>
  </w:num>
  <w:num w:numId="20">
    <w:abstractNumId w:val="63"/>
  </w:num>
  <w:num w:numId="21">
    <w:abstractNumId w:val="27"/>
  </w:num>
  <w:num w:numId="22">
    <w:abstractNumId w:val="12"/>
  </w:num>
  <w:num w:numId="23">
    <w:abstractNumId w:val="9"/>
  </w:num>
  <w:num w:numId="24">
    <w:abstractNumId w:val="3"/>
  </w:num>
  <w:num w:numId="25">
    <w:abstractNumId w:val="4"/>
  </w:num>
  <w:num w:numId="26">
    <w:abstractNumId w:val="47"/>
  </w:num>
  <w:num w:numId="27">
    <w:abstractNumId w:val="0"/>
  </w:num>
  <w:num w:numId="28">
    <w:abstractNumId w:val="61"/>
  </w:num>
  <w:num w:numId="29">
    <w:abstractNumId w:val="7"/>
  </w:num>
  <w:num w:numId="30">
    <w:abstractNumId w:val="51"/>
  </w:num>
  <w:num w:numId="31">
    <w:abstractNumId w:val="17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4"/>
  </w:num>
  <w:num w:numId="35">
    <w:abstractNumId w:val="53"/>
  </w:num>
  <w:num w:numId="36">
    <w:abstractNumId w:val="59"/>
  </w:num>
  <w:num w:numId="37">
    <w:abstractNumId w:val="25"/>
  </w:num>
  <w:num w:numId="38">
    <w:abstractNumId w:val="40"/>
  </w:num>
  <w:num w:numId="39">
    <w:abstractNumId w:val="19"/>
  </w:num>
  <w:num w:numId="40">
    <w:abstractNumId w:val="36"/>
  </w:num>
  <w:num w:numId="41">
    <w:abstractNumId w:val="8"/>
  </w:num>
  <w:num w:numId="42">
    <w:abstractNumId w:val="16"/>
  </w:num>
  <w:num w:numId="43">
    <w:abstractNumId w:val="50"/>
  </w:num>
  <w:num w:numId="44">
    <w:abstractNumId w:val="33"/>
  </w:num>
  <w:num w:numId="45">
    <w:abstractNumId w:val="30"/>
  </w:num>
  <w:num w:numId="46">
    <w:abstractNumId w:val="1"/>
  </w:num>
  <w:num w:numId="47">
    <w:abstractNumId w:val="58"/>
  </w:num>
  <w:num w:numId="48">
    <w:abstractNumId w:val="62"/>
  </w:num>
  <w:num w:numId="4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42"/>
  </w:num>
  <w:num w:numId="52">
    <w:abstractNumId w:val="49"/>
  </w:num>
  <w:num w:numId="53">
    <w:abstractNumId w:val="52"/>
  </w:num>
  <w:num w:numId="54">
    <w:abstractNumId w:val="46"/>
  </w:num>
  <w:num w:numId="55">
    <w:abstractNumId w:val="56"/>
  </w:num>
  <w:num w:numId="56">
    <w:abstractNumId w:val="57"/>
  </w:num>
  <w:num w:numId="57">
    <w:abstractNumId w:val="38"/>
  </w:num>
  <w:num w:numId="58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1"/>
  </w:num>
  <w:num w:numId="62">
    <w:abstractNumId w:val="20"/>
  </w:num>
  <w:num w:numId="63">
    <w:abstractNumId w:val="32"/>
  </w:num>
  <w:num w:numId="64">
    <w:abstractNumId w:val="26"/>
  </w:num>
  <w:num w:numId="65">
    <w:abstractNumId w:val="2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2A95"/>
    <w:rsid w:val="00000125"/>
    <w:rsid w:val="00001BBE"/>
    <w:rsid w:val="00002B25"/>
    <w:rsid w:val="0000322D"/>
    <w:rsid w:val="00004160"/>
    <w:rsid w:val="0000529C"/>
    <w:rsid w:val="00007A59"/>
    <w:rsid w:val="00007B8F"/>
    <w:rsid w:val="00010F70"/>
    <w:rsid w:val="00016197"/>
    <w:rsid w:val="00020E78"/>
    <w:rsid w:val="00020F98"/>
    <w:rsid w:val="000210BF"/>
    <w:rsid w:val="00021B88"/>
    <w:rsid w:val="0002314D"/>
    <w:rsid w:val="00030786"/>
    <w:rsid w:val="000326B8"/>
    <w:rsid w:val="00032B46"/>
    <w:rsid w:val="00033A13"/>
    <w:rsid w:val="00035281"/>
    <w:rsid w:val="00035441"/>
    <w:rsid w:val="000359D1"/>
    <w:rsid w:val="000364B1"/>
    <w:rsid w:val="00041CFF"/>
    <w:rsid w:val="000424D8"/>
    <w:rsid w:val="00042964"/>
    <w:rsid w:val="00047BD0"/>
    <w:rsid w:val="00047EF2"/>
    <w:rsid w:val="00050D0F"/>
    <w:rsid w:val="00051710"/>
    <w:rsid w:val="000524BA"/>
    <w:rsid w:val="00052E83"/>
    <w:rsid w:val="000530E5"/>
    <w:rsid w:val="000549ED"/>
    <w:rsid w:val="00054D35"/>
    <w:rsid w:val="00056EEC"/>
    <w:rsid w:val="00062147"/>
    <w:rsid w:val="00066146"/>
    <w:rsid w:val="00066A34"/>
    <w:rsid w:val="0007045F"/>
    <w:rsid w:val="0007052F"/>
    <w:rsid w:val="00072322"/>
    <w:rsid w:val="000728A0"/>
    <w:rsid w:val="000728EB"/>
    <w:rsid w:val="00074176"/>
    <w:rsid w:val="00074350"/>
    <w:rsid w:val="0007773C"/>
    <w:rsid w:val="00082445"/>
    <w:rsid w:val="00082DB6"/>
    <w:rsid w:val="00085D05"/>
    <w:rsid w:val="000865A1"/>
    <w:rsid w:val="0008688B"/>
    <w:rsid w:val="00086E03"/>
    <w:rsid w:val="00091349"/>
    <w:rsid w:val="0009336C"/>
    <w:rsid w:val="00093FE3"/>
    <w:rsid w:val="0009440B"/>
    <w:rsid w:val="000A06EE"/>
    <w:rsid w:val="000A193E"/>
    <w:rsid w:val="000A3611"/>
    <w:rsid w:val="000A3C68"/>
    <w:rsid w:val="000A63DB"/>
    <w:rsid w:val="000A6600"/>
    <w:rsid w:val="000A66AE"/>
    <w:rsid w:val="000B11D2"/>
    <w:rsid w:val="000B32BD"/>
    <w:rsid w:val="000B3686"/>
    <w:rsid w:val="000B4DCD"/>
    <w:rsid w:val="000B4F7C"/>
    <w:rsid w:val="000B6B21"/>
    <w:rsid w:val="000C2ED7"/>
    <w:rsid w:val="000C439E"/>
    <w:rsid w:val="000C470A"/>
    <w:rsid w:val="000C552B"/>
    <w:rsid w:val="000D2C84"/>
    <w:rsid w:val="000D39EC"/>
    <w:rsid w:val="000D3CA2"/>
    <w:rsid w:val="000D5953"/>
    <w:rsid w:val="000D6B6C"/>
    <w:rsid w:val="000D6E39"/>
    <w:rsid w:val="000E22B8"/>
    <w:rsid w:val="000E519D"/>
    <w:rsid w:val="000E5FA7"/>
    <w:rsid w:val="000F0815"/>
    <w:rsid w:val="000F1CA3"/>
    <w:rsid w:val="000F37AC"/>
    <w:rsid w:val="000F6B19"/>
    <w:rsid w:val="000F752A"/>
    <w:rsid w:val="001007A9"/>
    <w:rsid w:val="001012B1"/>
    <w:rsid w:val="00102191"/>
    <w:rsid w:val="00104970"/>
    <w:rsid w:val="00104E50"/>
    <w:rsid w:val="00106206"/>
    <w:rsid w:val="0011327A"/>
    <w:rsid w:val="001133ED"/>
    <w:rsid w:val="00114D90"/>
    <w:rsid w:val="001172A2"/>
    <w:rsid w:val="0012019C"/>
    <w:rsid w:val="001203EC"/>
    <w:rsid w:val="00120EEC"/>
    <w:rsid w:val="00121BBE"/>
    <w:rsid w:val="00122BC5"/>
    <w:rsid w:val="001241EA"/>
    <w:rsid w:val="00124BA8"/>
    <w:rsid w:val="00125555"/>
    <w:rsid w:val="0012600D"/>
    <w:rsid w:val="00127109"/>
    <w:rsid w:val="00131C45"/>
    <w:rsid w:val="00132388"/>
    <w:rsid w:val="001338FF"/>
    <w:rsid w:val="00133C92"/>
    <w:rsid w:val="00135F48"/>
    <w:rsid w:val="00136213"/>
    <w:rsid w:val="00140197"/>
    <w:rsid w:val="00140E66"/>
    <w:rsid w:val="001432AD"/>
    <w:rsid w:val="00144162"/>
    <w:rsid w:val="00144675"/>
    <w:rsid w:val="00146C27"/>
    <w:rsid w:val="00152A16"/>
    <w:rsid w:val="00152C3F"/>
    <w:rsid w:val="001537B1"/>
    <w:rsid w:val="0015493D"/>
    <w:rsid w:val="0015698D"/>
    <w:rsid w:val="00160B98"/>
    <w:rsid w:val="0016124F"/>
    <w:rsid w:val="00161CA9"/>
    <w:rsid w:val="0016360A"/>
    <w:rsid w:val="00163718"/>
    <w:rsid w:val="00163F66"/>
    <w:rsid w:val="00164015"/>
    <w:rsid w:val="00164143"/>
    <w:rsid w:val="00165052"/>
    <w:rsid w:val="00165E12"/>
    <w:rsid w:val="00165EC8"/>
    <w:rsid w:val="00167E90"/>
    <w:rsid w:val="00173AE4"/>
    <w:rsid w:val="00174133"/>
    <w:rsid w:val="00174FC4"/>
    <w:rsid w:val="001758ED"/>
    <w:rsid w:val="0017603E"/>
    <w:rsid w:val="001767FB"/>
    <w:rsid w:val="00180AC5"/>
    <w:rsid w:val="001811B3"/>
    <w:rsid w:val="00181235"/>
    <w:rsid w:val="00183C7B"/>
    <w:rsid w:val="0018409B"/>
    <w:rsid w:val="00184E5F"/>
    <w:rsid w:val="0018537C"/>
    <w:rsid w:val="00185765"/>
    <w:rsid w:val="00186939"/>
    <w:rsid w:val="00187963"/>
    <w:rsid w:val="001906C9"/>
    <w:rsid w:val="001906FD"/>
    <w:rsid w:val="00191202"/>
    <w:rsid w:val="00191A44"/>
    <w:rsid w:val="00197B13"/>
    <w:rsid w:val="001A196D"/>
    <w:rsid w:val="001A2FE3"/>
    <w:rsid w:val="001A49C9"/>
    <w:rsid w:val="001A7B55"/>
    <w:rsid w:val="001B05F5"/>
    <w:rsid w:val="001B0DDC"/>
    <w:rsid w:val="001B149B"/>
    <w:rsid w:val="001B1591"/>
    <w:rsid w:val="001B1BE6"/>
    <w:rsid w:val="001B40B0"/>
    <w:rsid w:val="001B43D4"/>
    <w:rsid w:val="001B515B"/>
    <w:rsid w:val="001B57D4"/>
    <w:rsid w:val="001B6208"/>
    <w:rsid w:val="001C3443"/>
    <w:rsid w:val="001C4689"/>
    <w:rsid w:val="001C4CE6"/>
    <w:rsid w:val="001C6211"/>
    <w:rsid w:val="001D09B9"/>
    <w:rsid w:val="001D2F43"/>
    <w:rsid w:val="001D4896"/>
    <w:rsid w:val="001E06F1"/>
    <w:rsid w:val="001E353E"/>
    <w:rsid w:val="001E4753"/>
    <w:rsid w:val="001E764B"/>
    <w:rsid w:val="001F01A8"/>
    <w:rsid w:val="001F18FD"/>
    <w:rsid w:val="001F3686"/>
    <w:rsid w:val="001F3BFB"/>
    <w:rsid w:val="001F6450"/>
    <w:rsid w:val="00200329"/>
    <w:rsid w:val="002031EC"/>
    <w:rsid w:val="0020545D"/>
    <w:rsid w:val="00205879"/>
    <w:rsid w:val="00205E3F"/>
    <w:rsid w:val="002060F0"/>
    <w:rsid w:val="00206967"/>
    <w:rsid w:val="0020705E"/>
    <w:rsid w:val="002079BC"/>
    <w:rsid w:val="0021102A"/>
    <w:rsid w:val="00212EF3"/>
    <w:rsid w:val="00214A21"/>
    <w:rsid w:val="0021520A"/>
    <w:rsid w:val="0021618F"/>
    <w:rsid w:val="00216832"/>
    <w:rsid w:val="00221431"/>
    <w:rsid w:val="0022264B"/>
    <w:rsid w:val="002242E3"/>
    <w:rsid w:val="002246E9"/>
    <w:rsid w:val="00224C35"/>
    <w:rsid w:val="002259F3"/>
    <w:rsid w:val="00225A9F"/>
    <w:rsid w:val="002273ED"/>
    <w:rsid w:val="00227AF7"/>
    <w:rsid w:val="00231111"/>
    <w:rsid w:val="00231DA7"/>
    <w:rsid w:val="00235445"/>
    <w:rsid w:val="00236374"/>
    <w:rsid w:val="00237AD2"/>
    <w:rsid w:val="00237AED"/>
    <w:rsid w:val="00237EED"/>
    <w:rsid w:val="002416C8"/>
    <w:rsid w:val="00243BA2"/>
    <w:rsid w:val="00245A64"/>
    <w:rsid w:val="00245B9A"/>
    <w:rsid w:val="00246E3F"/>
    <w:rsid w:val="00247682"/>
    <w:rsid w:val="00247EBC"/>
    <w:rsid w:val="00250E7A"/>
    <w:rsid w:val="00254999"/>
    <w:rsid w:val="00254C4E"/>
    <w:rsid w:val="00255538"/>
    <w:rsid w:val="00256525"/>
    <w:rsid w:val="0026009E"/>
    <w:rsid w:val="00263038"/>
    <w:rsid w:val="002645D4"/>
    <w:rsid w:val="0027025D"/>
    <w:rsid w:val="00274B26"/>
    <w:rsid w:val="00276632"/>
    <w:rsid w:val="00276D78"/>
    <w:rsid w:val="00276F50"/>
    <w:rsid w:val="002811FB"/>
    <w:rsid w:val="002825E0"/>
    <w:rsid w:val="00282CBE"/>
    <w:rsid w:val="00283F04"/>
    <w:rsid w:val="00285F6E"/>
    <w:rsid w:val="002904E5"/>
    <w:rsid w:val="0029062A"/>
    <w:rsid w:val="00291A1E"/>
    <w:rsid w:val="00293CF5"/>
    <w:rsid w:val="002962BA"/>
    <w:rsid w:val="00296F12"/>
    <w:rsid w:val="00297B50"/>
    <w:rsid w:val="002A0DBE"/>
    <w:rsid w:val="002A2363"/>
    <w:rsid w:val="002A3C42"/>
    <w:rsid w:val="002A3F8C"/>
    <w:rsid w:val="002A5109"/>
    <w:rsid w:val="002B57FF"/>
    <w:rsid w:val="002B5DF4"/>
    <w:rsid w:val="002C00DC"/>
    <w:rsid w:val="002C2BEC"/>
    <w:rsid w:val="002C3C48"/>
    <w:rsid w:val="002C50D7"/>
    <w:rsid w:val="002C6FFC"/>
    <w:rsid w:val="002C726F"/>
    <w:rsid w:val="002D0460"/>
    <w:rsid w:val="002D3E25"/>
    <w:rsid w:val="002D4625"/>
    <w:rsid w:val="002D5D5C"/>
    <w:rsid w:val="002D7A81"/>
    <w:rsid w:val="002E04E5"/>
    <w:rsid w:val="002E1B6B"/>
    <w:rsid w:val="002E1F74"/>
    <w:rsid w:val="002E3994"/>
    <w:rsid w:val="002E5ED0"/>
    <w:rsid w:val="002E5FC1"/>
    <w:rsid w:val="002E6CF9"/>
    <w:rsid w:val="002E6F2A"/>
    <w:rsid w:val="002F0F8E"/>
    <w:rsid w:val="002F18C0"/>
    <w:rsid w:val="002F26CF"/>
    <w:rsid w:val="002F3AFF"/>
    <w:rsid w:val="002F48FB"/>
    <w:rsid w:val="002F5620"/>
    <w:rsid w:val="002F62FD"/>
    <w:rsid w:val="002F7E43"/>
    <w:rsid w:val="003018DD"/>
    <w:rsid w:val="00301AF2"/>
    <w:rsid w:val="0030256A"/>
    <w:rsid w:val="00303236"/>
    <w:rsid w:val="0030339C"/>
    <w:rsid w:val="00303A92"/>
    <w:rsid w:val="00303F50"/>
    <w:rsid w:val="00303FC8"/>
    <w:rsid w:val="0030536C"/>
    <w:rsid w:val="0030654D"/>
    <w:rsid w:val="0031534A"/>
    <w:rsid w:val="00321631"/>
    <w:rsid w:val="003223C8"/>
    <w:rsid w:val="003230E0"/>
    <w:rsid w:val="00323F26"/>
    <w:rsid w:val="00326EFB"/>
    <w:rsid w:val="00327AEB"/>
    <w:rsid w:val="00327D1D"/>
    <w:rsid w:val="00331677"/>
    <w:rsid w:val="00335B9E"/>
    <w:rsid w:val="00336157"/>
    <w:rsid w:val="0033717F"/>
    <w:rsid w:val="003418CC"/>
    <w:rsid w:val="00344175"/>
    <w:rsid w:val="003466B6"/>
    <w:rsid w:val="00350551"/>
    <w:rsid w:val="003534AD"/>
    <w:rsid w:val="00353E43"/>
    <w:rsid w:val="0035456B"/>
    <w:rsid w:val="00354ACC"/>
    <w:rsid w:val="00356647"/>
    <w:rsid w:val="003569B5"/>
    <w:rsid w:val="003578FC"/>
    <w:rsid w:val="00360AB6"/>
    <w:rsid w:val="0036149C"/>
    <w:rsid w:val="003617F4"/>
    <w:rsid w:val="00362C5D"/>
    <w:rsid w:val="003648CD"/>
    <w:rsid w:val="00364DB0"/>
    <w:rsid w:val="003678A9"/>
    <w:rsid w:val="00372197"/>
    <w:rsid w:val="00374D58"/>
    <w:rsid w:val="00377FEB"/>
    <w:rsid w:val="003825CD"/>
    <w:rsid w:val="003853C7"/>
    <w:rsid w:val="003864D9"/>
    <w:rsid w:val="00391701"/>
    <w:rsid w:val="0039292F"/>
    <w:rsid w:val="00393217"/>
    <w:rsid w:val="003949DA"/>
    <w:rsid w:val="00397154"/>
    <w:rsid w:val="003972DB"/>
    <w:rsid w:val="003A348B"/>
    <w:rsid w:val="003B1277"/>
    <w:rsid w:val="003B1A8E"/>
    <w:rsid w:val="003B40AE"/>
    <w:rsid w:val="003B5E76"/>
    <w:rsid w:val="003B6BC6"/>
    <w:rsid w:val="003B7E8C"/>
    <w:rsid w:val="003C097C"/>
    <w:rsid w:val="003C35E7"/>
    <w:rsid w:val="003C3BB3"/>
    <w:rsid w:val="003C3C44"/>
    <w:rsid w:val="003C5729"/>
    <w:rsid w:val="003C706B"/>
    <w:rsid w:val="003C7AD8"/>
    <w:rsid w:val="003D30CA"/>
    <w:rsid w:val="003D5879"/>
    <w:rsid w:val="003D786B"/>
    <w:rsid w:val="003E0F45"/>
    <w:rsid w:val="003E0F8D"/>
    <w:rsid w:val="003E2E0C"/>
    <w:rsid w:val="003E3888"/>
    <w:rsid w:val="003E670E"/>
    <w:rsid w:val="003F077E"/>
    <w:rsid w:val="003F1DE7"/>
    <w:rsid w:val="003F20BB"/>
    <w:rsid w:val="003F523D"/>
    <w:rsid w:val="003F62E4"/>
    <w:rsid w:val="003F6469"/>
    <w:rsid w:val="004067BA"/>
    <w:rsid w:val="0041090C"/>
    <w:rsid w:val="00412AA8"/>
    <w:rsid w:val="0041354C"/>
    <w:rsid w:val="00414C4C"/>
    <w:rsid w:val="0041643B"/>
    <w:rsid w:val="00416545"/>
    <w:rsid w:val="00422F31"/>
    <w:rsid w:val="00424E90"/>
    <w:rsid w:val="00425432"/>
    <w:rsid w:val="004263AD"/>
    <w:rsid w:val="0042778A"/>
    <w:rsid w:val="0043048B"/>
    <w:rsid w:val="00431A96"/>
    <w:rsid w:val="004333AB"/>
    <w:rsid w:val="004426CE"/>
    <w:rsid w:val="0045032C"/>
    <w:rsid w:val="0045154F"/>
    <w:rsid w:val="00451DC9"/>
    <w:rsid w:val="00452391"/>
    <w:rsid w:val="004537DB"/>
    <w:rsid w:val="0045532C"/>
    <w:rsid w:val="0045581B"/>
    <w:rsid w:val="0046153E"/>
    <w:rsid w:val="00465BF7"/>
    <w:rsid w:val="004661AF"/>
    <w:rsid w:val="00467258"/>
    <w:rsid w:val="0046768B"/>
    <w:rsid w:val="00467EAE"/>
    <w:rsid w:val="00471259"/>
    <w:rsid w:val="004714BB"/>
    <w:rsid w:val="00475D1F"/>
    <w:rsid w:val="00476E2A"/>
    <w:rsid w:val="00482AF7"/>
    <w:rsid w:val="00483EC4"/>
    <w:rsid w:val="004858B7"/>
    <w:rsid w:val="00487B79"/>
    <w:rsid w:val="00487D47"/>
    <w:rsid w:val="004912A4"/>
    <w:rsid w:val="004953D4"/>
    <w:rsid w:val="004953E9"/>
    <w:rsid w:val="00495924"/>
    <w:rsid w:val="0049671B"/>
    <w:rsid w:val="004A1FE8"/>
    <w:rsid w:val="004A6152"/>
    <w:rsid w:val="004A65E3"/>
    <w:rsid w:val="004B02CD"/>
    <w:rsid w:val="004B2760"/>
    <w:rsid w:val="004B3FD8"/>
    <w:rsid w:val="004B70B1"/>
    <w:rsid w:val="004C1391"/>
    <w:rsid w:val="004C15A4"/>
    <w:rsid w:val="004C4ECF"/>
    <w:rsid w:val="004C5AC1"/>
    <w:rsid w:val="004C6580"/>
    <w:rsid w:val="004C666A"/>
    <w:rsid w:val="004C6694"/>
    <w:rsid w:val="004C6ACA"/>
    <w:rsid w:val="004C798D"/>
    <w:rsid w:val="004D10CD"/>
    <w:rsid w:val="004D4CAB"/>
    <w:rsid w:val="004D6A2F"/>
    <w:rsid w:val="004D7250"/>
    <w:rsid w:val="004E1021"/>
    <w:rsid w:val="004E22BB"/>
    <w:rsid w:val="004E3DD0"/>
    <w:rsid w:val="004E45EF"/>
    <w:rsid w:val="004E5D0B"/>
    <w:rsid w:val="004F021A"/>
    <w:rsid w:val="004F1F38"/>
    <w:rsid w:val="004F296E"/>
    <w:rsid w:val="004F4F87"/>
    <w:rsid w:val="004F60F7"/>
    <w:rsid w:val="00502229"/>
    <w:rsid w:val="00502B2A"/>
    <w:rsid w:val="00503E6A"/>
    <w:rsid w:val="005042C9"/>
    <w:rsid w:val="005049BA"/>
    <w:rsid w:val="00506EBE"/>
    <w:rsid w:val="00507BFB"/>
    <w:rsid w:val="00510253"/>
    <w:rsid w:val="005104B6"/>
    <w:rsid w:val="0051090D"/>
    <w:rsid w:val="00511030"/>
    <w:rsid w:val="00511907"/>
    <w:rsid w:val="005124B1"/>
    <w:rsid w:val="00512AF7"/>
    <w:rsid w:val="00514A03"/>
    <w:rsid w:val="0051751E"/>
    <w:rsid w:val="005218DB"/>
    <w:rsid w:val="00522754"/>
    <w:rsid w:val="00523C4D"/>
    <w:rsid w:val="00525BD8"/>
    <w:rsid w:val="00531E22"/>
    <w:rsid w:val="005347AD"/>
    <w:rsid w:val="00534CAB"/>
    <w:rsid w:val="00536C8E"/>
    <w:rsid w:val="00537425"/>
    <w:rsid w:val="00540878"/>
    <w:rsid w:val="00540B18"/>
    <w:rsid w:val="00544D09"/>
    <w:rsid w:val="005454CB"/>
    <w:rsid w:val="00545BD7"/>
    <w:rsid w:val="00546DAA"/>
    <w:rsid w:val="005524CF"/>
    <w:rsid w:val="0055330F"/>
    <w:rsid w:val="00553637"/>
    <w:rsid w:val="00553AD7"/>
    <w:rsid w:val="00557C6F"/>
    <w:rsid w:val="0056089C"/>
    <w:rsid w:val="00560C0F"/>
    <w:rsid w:val="005616AD"/>
    <w:rsid w:val="00561919"/>
    <w:rsid w:val="00565238"/>
    <w:rsid w:val="00565D11"/>
    <w:rsid w:val="00566925"/>
    <w:rsid w:val="00570E75"/>
    <w:rsid w:val="00571A96"/>
    <w:rsid w:val="005723E0"/>
    <w:rsid w:val="00572401"/>
    <w:rsid w:val="00574B68"/>
    <w:rsid w:val="00574B8C"/>
    <w:rsid w:val="005758F3"/>
    <w:rsid w:val="00575BA2"/>
    <w:rsid w:val="0057649E"/>
    <w:rsid w:val="00576E2D"/>
    <w:rsid w:val="00577830"/>
    <w:rsid w:val="00580E9D"/>
    <w:rsid w:val="00581978"/>
    <w:rsid w:val="00581D22"/>
    <w:rsid w:val="0058241E"/>
    <w:rsid w:val="0058309F"/>
    <w:rsid w:val="00583351"/>
    <w:rsid w:val="00583E7A"/>
    <w:rsid w:val="005842CC"/>
    <w:rsid w:val="005845A6"/>
    <w:rsid w:val="00586556"/>
    <w:rsid w:val="00586A00"/>
    <w:rsid w:val="00587594"/>
    <w:rsid w:val="0059071D"/>
    <w:rsid w:val="005931E5"/>
    <w:rsid w:val="005932D4"/>
    <w:rsid w:val="005934E3"/>
    <w:rsid w:val="00595562"/>
    <w:rsid w:val="00595EBB"/>
    <w:rsid w:val="005978E8"/>
    <w:rsid w:val="005A0304"/>
    <w:rsid w:val="005A04C4"/>
    <w:rsid w:val="005A0E97"/>
    <w:rsid w:val="005A4749"/>
    <w:rsid w:val="005A57BA"/>
    <w:rsid w:val="005B1DB2"/>
    <w:rsid w:val="005B2083"/>
    <w:rsid w:val="005B2970"/>
    <w:rsid w:val="005B3C83"/>
    <w:rsid w:val="005B3E03"/>
    <w:rsid w:val="005B4C0D"/>
    <w:rsid w:val="005B5FB8"/>
    <w:rsid w:val="005C08C5"/>
    <w:rsid w:val="005C212B"/>
    <w:rsid w:val="005C24FB"/>
    <w:rsid w:val="005C6351"/>
    <w:rsid w:val="005C712B"/>
    <w:rsid w:val="005D070D"/>
    <w:rsid w:val="005D074D"/>
    <w:rsid w:val="005D2655"/>
    <w:rsid w:val="005D3136"/>
    <w:rsid w:val="005D326A"/>
    <w:rsid w:val="005D4474"/>
    <w:rsid w:val="005D4C95"/>
    <w:rsid w:val="005E075A"/>
    <w:rsid w:val="005E0BC4"/>
    <w:rsid w:val="005E3635"/>
    <w:rsid w:val="005E373F"/>
    <w:rsid w:val="005E4986"/>
    <w:rsid w:val="005E50F2"/>
    <w:rsid w:val="005E77A3"/>
    <w:rsid w:val="005E7BED"/>
    <w:rsid w:val="005F0549"/>
    <w:rsid w:val="005F3566"/>
    <w:rsid w:val="005F35EC"/>
    <w:rsid w:val="005F5A0C"/>
    <w:rsid w:val="005F6A53"/>
    <w:rsid w:val="005F70B3"/>
    <w:rsid w:val="005F7F87"/>
    <w:rsid w:val="006010F1"/>
    <w:rsid w:val="006020F3"/>
    <w:rsid w:val="00611998"/>
    <w:rsid w:val="00612A72"/>
    <w:rsid w:val="00612AD8"/>
    <w:rsid w:val="0061663B"/>
    <w:rsid w:val="00616D40"/>
    <w:rsid w:val="0062052A"/>
    <w:rsid w:val="00620837"/>
    <w:rsid w:val="00621574"/>
    <w:rsid w:val="00623236"/>
    <w:rsid w:val="00623826"/>
    <w:rsid w:val="00623F2F"/>
    <w:rsid w:val="00625FED"/>
    <w:rsid w:val="00626BF0"/>
    <w:rsid w:val="00626F56"/>
    <w:rsid w:val="00627CE4"/>
    <w:rsid w:val="006307A8"/>
    <w:rsid w:val="00630E9D"/>
    <w:rsid w:val="006323EB"/>
    <w:rsid w:val="006333AC"/>
    <w:rsid w:val="00633C1F"/>
    <w:rsid w:val="00634C86"/>
    <w:rsid w:val="0063516B"/>
    <w:rsid w:val="006355A2"/>
    <w:rsid w:val="00635EC7"/>
    <w:rsid w:val="00636933"/>
    <w:rsid w:val="006370EB"/>
    <w:rsid w:val="006413D9"/>
    <w:rsid w:val="00642842"/>
    <w:rsid w:val="00643FF9"/>
    <w:rsid w:val="00644340"/>
    <w:rsid w:val="00645123"/>
    <w:rsid w:val="00645635"/>
    <w:rsid w:val="00647AFB"/>
    <w:rsid w:val="00650848"/>
    <w:rsid w:val="006514F3"/>
    <w:rsid w:val="006531E0"/>
    <w:rsid w:val="00654139"/>
    <w:rsid w:val="006554D3"/>
    <w:rsid w:val="00656011"/>
    <w:rsid w:val="00656A94"/>
    <w:rsid w:val="00660E5F"/>
    <w:rsid w:val="006637CB"/>
    <w:rsid w:val="006652A0"/>
    <w:rsid w:val="00666B11"/>
    <w:rsid w:val="00667B8A"/>
    <w:rsid w:val="00670C21"/>
    <w:rsid w:val="00670F72"/>
    <w:rsid w:val="00673D33"/>
    <w:rsid w:val="006762D0"/>
    <w:rsid w:val="00677408"/>
    <w:rsid w:val="00677AC0"/>
    <w:rsid w:val="00684D57"/>
    <w:rsid w:val="006875E1"/>
    <w:rsid w:val="006900EF"/>
    <w:rsid w:val="00691AE1"/>
    <w:rsid w:val="00691F66"/>
    <w:rsid w:val="00693125"/>
    <w:rsid w:val="00696F9B"/>
    <w:rsid w:val="00697687"/>
    <w:rsid w:val="006A0FD6"/>
    <w:rsid w:val="006A173C"/>
    <w:rsid w:val="006A23B1"/>
    <w:rsid w:val="006A4D7B"/>
    <w:rsid w:val="006B1EF9"/>
    <w:rsid w:val="006B224C"/>
    <w:rsid w:val="006B2DBF"/>
    <w:rsid w:val="006B531A"/>
    <w:rsid w:val="006B6412"/>
    <w:rsid w:val="006C0A13"/>
    <w:rsid w:val="006C0A24"/>
    <w:rsid w:val="006C0A27"/>
    <w:rsid w:val="006C11DA"/>
    <w:rsid w:val="006C24D0"/>
    <w:rsid w:val="006C571F"/>
    <w:rsid w:val="006C7437"/>
    <w:rsid w:val="006D09B9"/>
    <w:rsid w:val="006D22FD"/>
    <w:rsid w:val="006D28C5"/>
    <w:rsid w:val="006D3B4B"/>
    <w:rsid w:val="006D4A10"/>
    <w:rsid w:val="006D4B59"/>
    <w:rsid w:val="006D5574"/>
    <w:rsid w:val="006D66B9"/>
    <w:rsid w:val="006E0CDA"/>
    <w:rsid w:val="006E35EC"/>
    <w:rsid w:val="006E3F05"/>
    <w:rsid w:val="006E501C"/>
    <w:rsid w:val="006E5B73"/>
    <w:rsid w:val="006E607E"/>
    <w:rsid w:val="006E70CB"/>
    <w:rsid w:val="006E7A08"/>
    <w:rsid w:val="006F0771"/>
    <w:rsid w:val="006F17D4"/>
    <w:rsid w:val="006F1C2B"/>
    <w:rsid w:val="006F3038"/>
    <w:rsid w:val="006F57E9"/>
    <w:rsid w:val="006F7B57"/>
    <w:rsid w:val="006F7FE6"/>
    <w:rsid w:val="00700DFB"/>
    <w:rsid w:val="00700E5A"/>
    <w:rsid w:val="00702C24"/>
    <w:rsid w:val="00703DF0"/>
    <w:rsid w:val="007046DE"/>
    <w:rsid w:val="007052A8"/>
    <w:rsid w:val="0071480A"/>
    <w:rsid w:val="00716655"/>
    <w:rsid w:val="0072132F"/>
    <w:rsid w:val="007230A9"/>
    <w:rsid w:val="00725693"/>
    <w:rsid w:val="007278CB"/>
    <w:rsid w:val="00730964"/>
    <w:rsid w:val="00730C92"/>
    <w:rsid w:val="00731750"/>
    <w:rsid w:val="00735A66"/>
    <w:rsid w:val="0073635A"/>
    <w:rsid w:val="007407DD"/>
    <w:rsid w:val="0074127D"/>
    <w:rsid w:val="00742CE6"/>
    <w:rsid w:val="00743BBE"/>
    <w:rsid w:val="00746F4C"/>
    <w:rsid w:val="007479D8"/>
    <w:rsid w:val="00750292"/>
    <w:rsid w:val="007516E1"/>
    <w:rsid w:val="0075181C"/>
    <w:rsid w:val="00754312"/>
    <w:rsid w:val="00757BF8"/>
    <w:rsid w:val="00760A40"/>
    <w:rsid w:val="007630B3"/>
    <w:rsid w:val="007669E7"/>
    <w:rsid w:val="00766E4F"/>
    <w:rsid w:val="00767FE6"/>
    <w:rsid w:val="00770DA4"/>
    <w:rsid w:val="00770E44"/>
    <w:rsid w:val="00773F25"/>
    <w:rsid w:val="0077490B"/>
    <w:rsid w:val="00775D25"/>
    <w:rsid w:val="00776847"/>
    <w:rsid w:val="00777DC2"/>
    <w:rsid w:val="0078038E"/>
    <w:rsid w:val="00780625"/>
    <w:rsid w:val="0078202B"/>
    <w:rsid w:val="007821A6"/>
    <w:rsid w:val="00790EFC"/>
    <w:rsid w:val="00791203"/>
    <w:rsid w:val="00791BDC"/>
    <w:rsid w:val="0079226D"/>
    <w:rsid w:val="0079365F"/>
    <w:rsid w:val="00795B79"/>
    <w:rsid w:val="007962E8"/>
    <w:rsid w:val="0079672B"/>
    <w:rsid w:val="007A05BE"/>
    <w:rsid w:val="007A129B"/>
    <w:rsid w:val="007A20B2"/>
    <w:rsid w:val="007A217F"/>
    <w:rsid w:val="007A33BD"/>
    <w:rsid w:val="007A4784"/>
    <w:rsid w:val="007A5E11"/>
    <w:rsid w:val="007A7471"/>
    <w:rsid w:val="007A7DBA"/>
    <w:rsid w:val="007B07BF"/>
    <w:rsid w:val="007B1408"/>
    <w:rsid w:val="007B143D"/>
    <w:rsid w:val="007B2A21"/>
    <w:rsid w:val="007B2A8E"/>
    <w:rsid w:val="007B2BFE"/>
    <w:rsid w:val="007B3476"/>
    <w:rsid w:val="007B3767"/>
    <w:rsid w:val="007B4206"/>
    <w:rsid w:val="007B690A"/>
    <w:rsid w:val="007B7F4B"/>
    <w:rsid w:val="007C0888"/>
    <w:rsid w:val="007C4897"/>
    <w:rsid w:val="007C57AD"/>
    <w:rsid w:val="007C7F61"/>
    <w:rsid w:val="007D06D9"/>
    <w:rsid w:val="007D094F"/>
    <w:rsid w:val="007D111D"/>
    <w:rsid w:val="007D4A4A"/>
    <w:rsid w:val="007D5C18"/>
    <w:rsid w:val="007D673D"/>
    <w:rsid w:val="007E0D18"/>
    <w:rsid w:val="007E353B"/>
    <w:rsid w:val="007E66B1"/>
    <w:rsid w:val="007E679E"/>
    <w:rsid w:val="007F180B"/>
    <w:rsid w:val="007F1908"/>
    <w:rsid w:val="007F5549"/>
    <w:rsid w:val="007F5779"/>
    <w:rsid w:val="007F6321"/>
    <w:rsid w:val="0080550E"/>
    <w:rsid w:val="00806179"/>
    <w:rsid w:val="008072EB"/>
    <w:rsid w:val="00807320"/>
    <w:rsid w:val="00807D94"/>
    <w:rsid w:val="00810BF4"/>
    <w:rsid w:val="00812288"/>
    <w:rsid w:val="008127B4"/>
    <w:rsid w:val="00813708"/>
    <w:rsid w:val="0081403D"/>
    <w:rsid w:val="00814818"/>
    <w:rsid w:val="00814D9B"/>
    <w:rsid w:val="00814E3A"/>
    <w:rsid w:val="00816970"/>
    <w:rsid w:val="00821862"/>
    <w:rsid w:val="008256C3"/>
    <w:rsid w:val="00827863"/>
    <w:rsid w:val="008317F4"/>
    <w:rsid w:val="00831A5B"/>
    <w:rsid w:val="00832338"/>
    <w:rsid w:val="008372AD"/>
    <w:rsid w:val="00840401"/>
    <w:rsid w:val="00840DD4"/>
    <w:rsid w:val="008415CE"/>
    <w:rsid w:val="0084189D"/>
    <w:rsid w:val="00841E81"/>
    <w:rsid w:val="008426C8"/>
    <w:rsid w:val="008426EB"/>
    <w:rsid w:val="0084312B"/>
    <w:rsid w:val="0084474B"/>
    <w:rsid w:val="008456A8"/>
    <w:rsid w:val="00845A97"/>
    <w:rsid w:val="00850533"/>
    <w:rsid w:val="00851C14"/>
    <w:rsid w:val="00853C98"/>
    <w:rsid w:val="0085479C"/>
    <w:rsid w:val="00855B7C"/>
    <w:rsid w:val="0085620C"/>
    <w:rsid w:val="00857B5E"/>
    <w:rsid w:val="00860C7C"/>
    <w:rsid w:val="00860E29"/>
    <w:rsid w:val="0086185D"/>
    <w:rsid w:val="00863BF9"/>
    <w:rsid w:val="00864147"/>
    <w:rsid w:val="00864769"/>
    <w:rsid w:val="00865360"/>
    <w:rsid w:val="0086650D"/>
    <w:rsid w:val="00866C18"/>
    <w:rsid w:val="00867208"/>
    <w:rsid w:val="00867E58"/>
    <w:rsid w:val="00870F2C"/>
    <w:rsid w:val="0087241C"/>
    <w:rsid w:val="00872C0B"/>
    <w:rsid w:val="0087627D"/>
    <w:rsid w:val="008763C9"/>
    <w:rsid w:val="00877499"/>
    <w:rsid w:val="00881042"/>
    <w:rsid w:val="0088188E"/>
    <w:rsid w:val="008826AB"/>
    <w:rsid w:val="008837DF"/>
    <w:rsid w:val="00884F25"/>
    <w:rsid w:val="00885E4D"/>
    <w:rsid w:val="00885F80"/>
    <w:rsid w:val="0089045C"/>
    <w:rsid w:val="008917EF"/>
    <w:rsid w:val="00891B4B"/>
    <w:rsid w:val="00893782"/>
    <w:rsid w:val="00894E04"/>
    <w:rsid w:val="008950F2"/>
    <w:rsid w:val="00895BD9"/>
    <w:rsid w:val="00896709"/>
    <w:rsid w:val="008969CD"/>
    <w:rsid w:val="008A332D"/>
    <w:rsid w:val="008A409F"/>
    <w:rsid w:val="008A4BB8"/>
    <w:rsid w:val="008A4C7D"/>
    <w:rsid w:val="008B049E"/>
    <w:rsid w:val="008B2CFE"/>
    <w:rsid w:val="008B3BE0"/>
    <w:rsid w:val="008B4426"/>
    <w:rsid w:val="008B600E"/>
    <w:rsid w:val="008B6FEA"/>
    <w:rsid w:val="008C2D1C"/>
    <w:rsid w:val="008C3DD1"/>
    <w:rsid w:val="008C60C8"/>
    <w:rsid w:val="008C7494"/>
    <w:rsid w:val="008D0363"/>
    <w:rsid w:val="008D29EE"/>
    <w:rsid w:val="008D53AD"/>
    <w:rsid w:val="008D5D6C"/>
    <w:rsid w:val="008E01FD"/>
    <w:rsid w:val="008E6F0E"/>
    <w:rsid w:val="008E750A"/>
    <w:rsid w:val="008F0138"/>
    <w:rsid w:val="008F2114"/>
    <w:rsid w:val="008F2AE7"/>
    <w:rsid w:val="008F2B93"/>
    <w:rsid w:val="008F6897"/>
    <w:rsid w:val="008F6E25"/>
    <w:rsid w:val="00904A42"/>
    <w:rsid w:val="00905DC4"/>
    <w:rsid w:val="00906067"/>
    <w:rsid w:val="009063E7"/>
    <w:rsid w:val="00910955"/>
    <w:rsid w:val="00910AE7"/>
    <w:rsid w:val="00913BFE"/>
    <w:rsid w:val="00914F68"/>
    <w:rsid w:val="00916044"/>
    <w:rsid w:val="009161B7"/>
    <w:rsid w:val="0091625B"/>
    <w:rsid w:val="00920828"/>
    <w:rsid w:val="00920E28"/>
    <w:rsid w:val="00925D37"/>
    <w:rsid w:val="009300BA"/>
    <w:rsid w:val="00930562"/>
    <w:rsid w:val="00931071"/>
    <w:rsid w:val="00933483"/>
    <w:rsid w:val="009334B0"/>
    <w:rsid w:val="009361F5"/>
    <w:rsid w:val="00940F13"/>
    <w:rsid w:val="0094115D"/>
    <w:rsid w:val="009502A8"/>
    <w:rsid w:val="009525C2"/>
    <w:rsid w:val="009536BB"/>
    <w:rsid w:val="00954209"/>
    <w:rsid w:val="00954674"/>
    <w:rsid w:val="00955565"/>
    <w:rsid w:val="009557A9"/>
    <w:rsid w:val="00956F7C"/>
    <w:rsid w:val="00960A41"/>
    <w:rsid w:val="00960CC7"/>
    <w:rsid w:val="00963A32"/>
    <w:rsid w:val="009640B2"/>
    <w:rsid w:val="0096519A"/>
    <w:rsid w:val="00967C51"/>
    <w:rsid w:val="009716B3"/>
    <w:rsid w:val="0097467F"/>
    <w:rsid w:val="00974B95"/>
    <w:rsid w:val="00975CC1"/>
    <w:rsid w:val="009771CE"/>
    <w:rsid w:val="009773A5"/>
    <w:rsid w:val="009779AF"/>
    <w:rsid w:val="00980D3B"/>
    <w:rsid w:val="00980D77"/>
    <w:rsid w:val="009834AD"/>
    <w:rsid w:val="009853F9"/>
    <w:rsid w:val="00986AE7"/>
    <w:rsid w:val="00987500"/>
    <w:rsid w:val="00987BB0"/>
    <w:rsid w:val="00990472"/>
    <w:rsid w:val="00990F99"/>
    <w:rsid w:val="0099313B"/>
    <w:rsid w:val="0099553E"/>
    <w:rsid w:val="00995FF8"/>
    <w:rsid w:val="00996F17"/>
    <w:rsid w:val="009A0D6C"/>
    <w:rsid w:val="009A2ACD"/>
    <w:rsid w:val="009A3F07"/>
    <w:rsid w:val="009A4FAE"/>
    <w:rsid w:val="009A72E3"/>
    <w:rsid w:val="009B0B4B"/>
    <w:rsid w:val="009B4B62"/>
    <w:rsid w:val="009B5261"/>
    <w:rsid w:val="009B6649"/>
    <w:rsid w:val="009B6CA8"/>
    <w:rsid w:val="009B78A5"/>
    <w:rsid w:val="009C08FB"/>
    <w:rsid w:val="009C19F0"/>
    <w:rsid w:val="009C5A74"/>
    <w:rsid w:val="009C659F"/>
    <w:rsid w:val="009C7447"/>
    <w:rsid w:val="009C784F"/>
    <w:rsid w:val="009C7B9E"/>
    <w:rsid w:val="009D08F1"/>
    <w:rsid w:val="009D0A5A"/>
    <w:rsid w:val="009D16F1"/>
    <w:rsid w:val="009D272D"/>
    <w:rsid w:val="009D543B"/>
    <w:rsid w:val="009D5BB3"/>
    <w:rsid w:val="009D7350"/>
    <w:rsid w:val="009E0F92"/>
    <w:rsid w:val="009E13DD"/>
    <w:rsid w:val="009E4A89"/>
    <w:rsid w:val="009E67EF"/>
    <w:rsid w:val="009F0459"/>
    <w:rsid w:val="009F15F9"/>
    <w:rsid w:val="009F2701"/>
    <w:rsid w:val="009F5699"/>
    <w:rsid w:val="009F611A"/>
    <w:rsid w:val="009F6F5F"/>
    <w:rsid w:val="009F7633"/>
    <w:rsid w:val="00A01343"/>
    <w:rsid w:val="00A01B5B"/>
    <w:rsid w:val="00A031B6"/>
    <w:rsid w:val="00A0501E"/>
    <w:rsid w:val="00A05900"/>
    <w:rsid w:val="00A05AF8"/>
    <w:rsid w:val="00A06479"/>
    <w:rsid w:val="00A07084"/>
    <w:rsid w:val="00A072D6"/>
    <w:rsid w:val="00A07BED"/>
    <w:rsid w:val="00A07E7C"/>
    <w:rsid w:val="00A1168B"/>
    <w:rsid w:val="00A120C4"/>
    <w:rsid w:val="00A12C15"/>
    <w:rsid w:val="00A13C10"/>
    <w:rsid w:val="00A2087D"/>
    <w:rsid w:val="00A238E3"/>
    <w:rsid w:val="00A25E3E"/>
    <w:rsid w:val="00A31A90"/>
    <w:rsid w:val="00A325A2"/>
    <w:rsid w:val="00A328AD"/>
    <w:rsid w:val="00A33448"/>
    <w:rsid w:val="00A344CC"/>
    <w:rsid w:val="00A36B2B"/>
    <w:rsid w:val="00A379BC"/>
    <w:rsid w:val="00A4073F"/>
    <w:rsid w:val="00A40CBE"/>
    <w:rsid w:val="00A41941"/>
    <w:rsid w:val="00A421E2"/>
    <w:rsid w:val="00A432D8"/>
    <w:rsid w:val="00A43697"/>
    <w:rsid w:val="00A50C55"/>
    <w:rsid w:val="00A53EC0"/>
    <w:rsid w:val="00A56158"/>
    <w:rsid w:val="00A61D68"/>
    <w:rsid w:val="00A62E82"/>
    <w:rsid w:val="00A730CC"/>
    <w:rsid w:val="00A732CD"/>
    <w:rsid w:val="00A74AC1"/>
    <w:rsid w:val="00A76CAA"/>
    <w:rsid w:val="00A77A99"/>
    <w:rsid w:val="00A83C98"/>
    <w:rsid w:val="00A85E81"/>
    <w:rsid w:val="00A86372"/>
    <w:rsid w:val="00A87241"/>
    <w:rsid w:val="00A901A2"/>
    <w:rsid w:val="00A925FF"/>
    <w:rsid w:val="00A932F8"/>
    <w:rsid w:val="00A93503"/>
    <w:rsid w:val="00A97A06"/>
    <w:rsid w:val="00AA08C6"/>
    <w:rsid w:val="00AA415C"/>
    <w:rsid w:val="00AA4E63"/>
    <w:rsid w:val="00AA50C1"/>
    <w:rsid w:val="00AA66B6"/>
    <w:rsid w:val="00AA69AF"/>
    <w:rsid w:val="00AB0B09"/>
    <w:rsid w:val="00AB116C"/>
    <w:rsid w:val="00AB22A7"/>
    <w:rsid w:val="00AB2358"/>
    <w:rsid w:val="00AB2645"/>
    <w:rsid w:val="00AB26BC"/>
    <w:rsid w:val="00AB405B"/>
    <w:rsid w:val="00AB4E40"/>
    <w:rsid w:val="00AC0AC2"/>
    <w:rsid w:val="00AC1187"/>
    <w:rsid w:val="00AC160D"/>
    <w:rsid w:val="00AC32FD"/>
    <w:rsid w:val="00AC385D"/>
    <w:rsid w:val="00AC3E62"/>
    <w:rsid w:val="00AC5D10"/>
    <w:rsid w:val="00AC787B"/>
    <w:rsid w:val="00AD00BB"/>
    <w:rsid w:val="00AD1005"/>
    <w:rsid w:val="00AD15A7"/>
    <w:rsid w:val="00AD3074"/>
    <w:rsid w:val="00AD468B"/>
    <w:rsid w:val="00AD5613"/>
    <w:rsid w:val="00AD5B66"/>
    <w:rsid w:val="00AD6233"/>
    <w:rsid w:val="00AD7CB4"/>
    <w:rsid w:val="00AD7E89"/>
    <w:rsid w:val="00AE1797"/>
    <w:rsid w:val="00AE2C5E"/>
    <w:rsid w:val="00AE65CD"/>
    <w:rsid w:val="00AF2940"/>
    <w:rsid w:val="00AF2EBA"/>
    <w:rsid w:val="00AF5AAE"/>
    <w:rsid w:val="00AF6741"/>
    <w:rsid w:val="00AF6B01"/>
    <w:rsid w:val="00AF7894"/>
    <w:rsid w:val="00AF79F8"/>
    <w:rsid w:val="00AF7F75"/>
    <w:rsid w:val="00B01B0D"/>
    <w:rsid w:val="00B02974"/>
    <w:rsid w:val="00B02A98"/>
    <w:rsid w:val="00B039E8"/>
    <w:rsid w:val="00B0444D"/>
    <w:rsid w:val="00B055A9"/>
    <w:rsid w:val="00B06092"/>
    <w:rsid w:val="00B114EA"/>
    <w:rsid w:val="00B11D35"/>
    <w:rsid w:val="00B1731C"/>
    <w:rsid w:val="00B2014C"/>
    <w:rsid w:val="00B225C8"/>
    <w:rsid w:val="00B2386A"/>
    <w:rsid w:val="00B268DF"/>
    <w:rsid w:val="00B30708"/>
    <w:rsid w:val="00B30B22"/>
    <w:rsid w:val="00B329CD"/>
    <w:rsid w:val="00B33A7E"/>
    <w:rsid w:val="00B33EDE"/>
    <w:rsid w:val="00B34BD0"/>
    <w:rsid w:val="00B374C1"/>
    <w:rsid w:val="00B404A9"/>
    <w:rsid w:val="00B405A7"/>
    <w:rsid w:val="00B40792"/>
    <w:rsid w:val="00B41C69"/>
    <w:rsid w:val="00B44AC1"/>
    <w:rsid w:val="00B45F17"/>
    <w:rsid w:val="00B51469"/>
    <w:rsid w:val="00B54059"/>
    <w:rsid w:val="00B542D6"/>
    <w:rsid w:val="00B54E7E"/>
    <w:rsid w:val="00B550F3"/>
    <w:rsid w:val="00B55264"/>
    <w:rsid w:val="00B55795"/>
    <w:rsid w:val="00B55F15"/>
    <w:rsid w:val="00B57543"/>
    <w:rsid w:val="00B6026D"/>
    <w:rsid w:val="00B647B4"/>
    <w:rsid w:val="00B66074"/>
    <w:rsid w:val="00B66473"/>
    <w:rsid w:val="00B67650"/>
    <w:rsid w:val="00B7094E"/>
    <w:rsid w:val="00B718EA"/>
    <w:rsid w:val="00B72956"/>
    <w:rsid w:val="00B7308B"/>
    <w:rsid w:val="00B76F4C"/>
    <w:rsid w:val="00B77E1A"/>
    <w:rsid w:val="00B809D4"/>
    <w:rsid w:val="00B81BFF"/>
    <w:rsid w:val="00B8240C"/>
    <w:rsid w:val="00B82530"/>
    <w:rsid w:val="00B82D39"/>
    <w:rsid w:val="00B8373D"/>
    <w:rsid w:val="00B8448A"/>
    <w:rsid w:val="00B8618C"/>
    <w:rsid w:val="00B87F19"/>
    <w:rsid w:val="00B9066A"/>
    <w:rsid w:val="00B91094"/>
    <w:rsid w:val="00B91A75"/>
    <w:rsid w:val="00B92406"/>
    <w:rsid w:val="00B928EC"/>
    <w:rsid w:val="00B96407"/>
    <w:rsid w:val="00B97A21"/>
    <w:rsid w:val="00BA12C8"/>
    <w:rsid w:val="00BA1596"/>
    <w:rsid w:val="00BA2670"/>
    <w:rsid w:val="00BA33EA"/>
    <w:rsid w:val="00BA365C"/>
    <w:rsid w:val="00BA4246"/>
    <w:rsid w:val="00BA67F3"/>
    <w:rsid w:val="00BA6948"/>
    <w:rsid w:val="00BA697B"/>
    <w:rsid w:val="00BA6B7E"/>
    <w:rsid w:val="00BB0A4B"/>
    <w:rsid w:val="00BB1061"/>
    <w:rsid w:val="00BB1403"/>
    <w:rsid w:val="00BB1523"/>
    <w:rsid w:val="00BB2E69"/>
    <w:rsid w:val="00BB4107"/>
    <w:rsid w:val="00BB54C4"/>
    <w:rsid w:val="00BB6941"/>
    <w:rsid w:val="00BC4288"/>
    <w:rsid w:val="00BC4BDD"/>
    <w:rsid w:val="00BC787A"/>
    <w:rsid w:val="00BC79EC"/>
    <w:rsid w:val="00BD2F2C"/>
    <w:rsid w:val="00BD35BA"/>
    <w:rsid w:val="00BD3ADB"/>
    <w:rsid w:val="00BD4106"/>
    <w:rsid w:val="00BD62C5"/>
    <w:rsid w:val="00BD6764"/>
    <w:rsid w:val="00BD779B"/>
    <w:rsid w:val="00BE07BD"/>
    <w:rsid w:val="00BE1410"/>
    <w:rsid w:val="00BE3C6D"/>
    <w:rsid w:val="00BE475A"/>
    <w:rsid w:val="00BE544D"/>
    <w:rsid w:val="00BF01A3"/>
    <w:rsid w:val="00BF23A9"/>
    <w:rsid w:val="00BF2C49"/>
    <w:rsid w:val="00BF64C2"/>
    <w:rsid w:val="00C01C58"/>
    <w:rsid w:val="00C01D25"/>
    <w:rsid w:val="00C02226"/>
    <w:rsid w:val="00C046C4"/>
    <w:rsid w:val="00C04C10"/>
    <w:rsid w:val="00C05476"/>
    <w:rsid w:val="00C06593"/>
    <w:rsid w:val="00C06C7D"/>
    <w:rsid w:val="00C10D9B"/>
    <w:rsid w:val="00C128AA"/>
    <w:rsid w:val="00C15545"/>
    <w:rsid w:val="00C167C6"/>
    <w:rsid w:val="00C22A36"/>
    <w:rsid w:val="00C23CC1"/>
    <w:rsid w:val="00C25FB3"/>
    <w:rsid w:val="00C309F9"/>
    <w:rsid w:val="00C30FE1"/>
    <w:rsid w:val="00C35CA5"/>
    <w:rsid w:val="00C35D4C"/>
    <w:rsid w:val="00C42A69"/>
    <w:rsid w:val="00C432BA"/>
    <w:rsid w:val="00C44FDC"/>
    <w:rsid w:val="00C462F2"/>
    <w:rsid w:val="00C46AC8"/>
    <w:rsid w:val="00C4762A"/>
    <w:rsid w:val="00C50BDD"/>
    <w:rsid w:val="00C52897"/>
    <w:rsid w:val="00C531DE"/>
    <w:rsid w:val="00C533F2"/>
    <w:rsid w:val="00C555AC"/>
    <w:rsid w:val="00C57F8A"/>
    <w:rsid w:val="00C6419B"/>
    <w:rsid w:val="00C6683F"/>
    <w:rsid w:val="00C70FFE"/>
    <w:rsid w:val="00C72184"/>
    <w:rsid w:val="00C74B43"/>
    <w:rsid w:val="00C7519F"/>
    <w:rsid w:val="00C805B0"/>
    <w:rsid w:val="00C829CC"/>
    <w:rsid w:val="00C83EDE"/>
    <w:rsid w:val="00C86E25"/>
    <w:rsid w:val="00C9025E"/>
    <w:rsid w:val="00C95F92"/>
    <w:rsid w:val="00C96106"/>
    <w:rsid w:val="00C96BF7"/>
    <w:rsid w:val="00C97206"/>
    <w:rsid w:val="00C97419"/>
    <w:rsid w:val="00C97F3C"/>
    <w:rsid w:val="00CA1C54"/>
    <w:rsid w:val="00CA2096"/>
    <w:rsid w:val="00CA2349"/>
    <w:rsid w:val="00CA26EF"/>
    <w:rsid w:val="00CA27F5"/>
    <w:rsid w:val="00CA3440"/>
    <w:rsid w:val="00CA357F"/>
    <w:rsid w:val="00CA4D78"/>
    <w:rsid w:val="00CC1A16"/>
    <w:rsid w:val="00CC46C0"/>
    <w:rsid w:val="00CC5AB8"/>
    <w:rsid w:val="00CC6B75"/>
    <w:rsid w:val="00CC7E8B"/>
    <w:rsid w:val="00CD02D3"/>
    <w:rsid w:val="00CD04C5"/>
    <w:rsid w:val="00CD2038"/>
    <w:rsid w:val="00CD28F7"/>
    <w:rsid w:val="00CD3266"/>
    <w:rsid w:val="00CD3694"/>
    <w:rsid w:val="00CD3D5D"/>
    <w:rsid w:val="00CD431A"/>
    <w:rsid w:val="00CD5E99"/>
    <w:rsid w:val="00CD6A14"/>
    <w:rsid w:val="00CD7F79"/>
    <w:rsid w:val="00CE1367"/>
    <w:rsid w:val="00CE31A7"/>
    <w:rsid w:val="00CF1341"/>
    <w:rsid w:val="00CF1C9B"/>
    <w:rsid w:val="00CF40FD"/>
    <w:rsid w:val="00CF699F"/>
    <w:rsid w:val="00CF71CD"/>
    <w:rsid w:val="00D00D06"/>
    <w:rsid w:val="00D0167A"/>
    <w:rsid w:val="00D03EFB"/>
    <w:rsid w:val="00D06C0D"/>
    <w:rsid w:val="00D12AF0"/>
    <w:rsid w:val="00D13A2C"/>
    <w:rsid w:val="00D1456D"/>
    <w:rsid w:val="00D14841"/>
    <w:rsid w:val="00D15098"/>
    <w:rsid w:val="00D15DDB"/>
    <w:rsid w:val="00D16806"/>
    <w:rsid w:val="00D24216"/>
    <w:rsid w:val="00D24289"/>
    <w:rsid w:val="00D25B4D"/>
    <w:rsid w:val="00D25EDB"/>
    <w:rsid w:val="00D33089"/>
    <w:rsid w:val="00D33266"/>
    <w:rsid w:val="00D335D0"/>
    <w:rsid w:val="00D350C4"/>
    <w:rsid w:val="00D353F0"/>
    <w:rsid w:val="00D375AA"/>
    <w:rsid w:val="00D409D1"/>
    <w:rsid w:val="00D4163F"/>
    <w:rsid w:val="00D46332"/>
    <w:rsid w:val="00D505C4"/>
    <w:rsid w:val="00D50E4D"/>
    <w:rsid w:val="00D510FC"/>
    <w:rsid w:val="00D522C7"/>
    <w:rsid w:val="00D532A9"/>
    <w:rsid w:val="00D579FB"/>
    <w:rsid w:val="00D65337"/>
    <w:rsid w:val="00D6743F"/>
    <w:rsid w:val="00D67EF8"/>
    <w:rsid w:val="00D70694"/>
    <w:rsid w:val="00D70C55"/>
    <w:rsid w:val="00D710F2"/>
    <w:rsid w:val="00D71E9E"/>
    <w:rsid w:val="00D72A7C"/>
    <w:rsid w:val="00D73F60"/>
    <w:rsid w:val="00D76961"/>
    <w:rsid w:val="00D809C2"/>
    <w:rsid w:val="00D84322"/>
    <w:rsid w:val="00D846FD"/>
    <w:rsid w:val="00D85C11"/>
    <w:rsid w:val="00D86396"/>
    <w:rsid w:val="00D92212"/>
    <w:rsid w:val="00D95823"/>
    <w:rsid w:val="00D96961"/>
    <w:rsid w:val="00D97FAC"/>
    <w:rsid w:val="00DA26FA"/>
    <w:rsid w:val="00DA31D4"/>
    <w:rsid w:val="00DA7651"/>
    <w:rsid w:val="00DB24C6"/>
    <w:rsid w:val="00DB4FF9"/>
    <w:rsid w:val="00DB67CE"/>
    <w:rsid w:val="00DC1F2F"/>
    <w:rsid w:val="00DC3039"/>
    <w:rsid w:val="00DC4E70"/>
    <w:rsid w:val="00DC597F"/>
    <w:rsid w:val="00DC725C"/>
    <w:rsid w:val="00DC7868"/>
    <w:rsid w:val="00DD0BD6"/>
    <w:rsid w:val="00DD2369"/>
    <w:rsid w:val="00DE553D"/>
    <w:rsid w:val="00DE62C3"/>
    <w:rsid w:val="00DE639E"/>
    <w:rsid w:val="00DE66DD"/>
    <w:rsid w:val="00DE7F1C"/>
    <w:rsid w:val="00DF0184"/>
    <w:rsid w:val="00DF138E"/>
    <w:rsid w:val="00DF201E"/>
    <w:rsid w:val="00DF3744"/>
    <w:rsid w:val="00DF39A1"/>
    <w:rsid w:val="00DF3A52"/>
    <w:rsid w:val="00DF4436"/>
    <w:rsid w:val="00DF4683"/>
    <w:rsid w:val="00DF48E9"/>
    <w:rsid w:val="00DF4BA6"/>
    <w:rsid w:val="00DF67F3"/>
    <w:rsid w:val="00DF6CC8"/>
    <w:rsid w:val="00E00217"/>
    <w:rsid w:val="00E00B5C"/>
    <w:rsid w:val="00E00D93"/>
    <w:rsid w:val="00E049A9"/>
    <w:rsid w:val="00E07F23"/>
    <w:rsid w:val="00E12A87"/>
    <w:rsid w:val="00E16F24"/>
    <w:rsid w:val="00E214BB"/>
    <w:rsid w:val="00E221F4"/>
    <w:rsid w:val="00E234D6"/>
    <w:rsid w:val="00E24824"/>
    <w:rsid w:val="00E263D5"/>
    <w:rsid w:val="00E30D4E"/>
    <w:rsid w:val="00E31441"/>
    <w:rsid w:val="00E33B6E"/>
    <w:rsid w:val="00E371EC"/>
    <w:rsid w:val="00E37AA4"/>
    <w:rsid w:val="00E42A95"/>
    <w:rsid w:val="00E4378C"/>
    <w:rsid w:val="00E47566"/>
    <w:rsid w:val="00E477B4"/>
    <w:rsid w:val="00E504D5"/>
    <w:rsid w:val="00E51F1A"/>
    <w:rsid w:val="00E57645"/>
    <w:rsid w:val="00E62228"/>
    <w:rsid w:val="00E62C3B"/>
    <w:rsid w:val="00E636D2"/>
    <w:rsid w:val="00E64FA9"/>
    <w:rsid w:val="00E67314"/>
    <w:rsid w:val="00E71811"/>
    <w:rsid w:val="00E72DE8"/>
    <w:rsid w:val="00E827EB"/>
    <w:rsid w:val="00E83680"/>
    <w:rsid w:val="00E83BA0"/>
    <w:rsid w:val="00E85465"/>
    <w:rsid w:val="00E86AE1"/>
    <w:rsid w:val="00E91E70"/>
    <w:rsid w:val="00E91EB5"/>
    <w:rsid w:val="00E9251F"/>
    <w:rsid w:val="00E937B3"/>
    <w:rsid w:val="00E93D52"/>
    <w:rsid w:val="00E9509B"/>
    <w:rsid w:val="00E95EAC"/>
    <w:rsid w:val="00E96419"/>
    <w:rsid w:val="00EA1C19"/>
    <w:rsid w:val="00EA1DB1"/>
    <w:rsid w:val="00EA2364"/>
    <w:rsid w:val="00EA27A7"/>
    <w:rsid w:val="00EA3E8E"/>
    <w:rsid w:val="00EA4E1E"/>
    <w:rsid w:val="00EA54A4"/>
    <w:rsid w:val="00EA65C6"/>
    <w:rsid w:val="00EA799F"/>
    <w:rsid w:val="00EB097B"/>
    <w:rsid w:val="00EB0FC2"/>
    <w:rsid w:val="00EB1004"/>
    <w:rsid w:val="00EB4547"/>
    <w:rsid w:val="00EB6AE0"/>
    <w:rsid w:val="00EB726F"/>
    <w:rsid w:val="00EC2940"/>
    <w:rsid w:val="00EC3A77"/>
    <w:rsid w:val="00EC4D1D"/>
    <w:rsid w:val="00EC4D7A"/>
    <w:rsid w:val="00EC5B28"/>
    <w:rsid w:val="00EC65D3"/>
    <w:rsid w:val="00EC6AD0"/>
    <w:rsid w:val="00ED3FBB"/>
    <w:rsid w:val="00ED54B8"/>
    <w:rsid w:val="00ED6772"/>
    <w:rsid w:val="00ED7B49"/>
    <w:rsid w:val="00EE37C8"/>
    <w:rsid w:val="00EE37C9"/>
    <w:rsid w:val="00EE486E"/>
    <w:rsid w:val="00EE4EED"/>
    <w:rsid w:val="00EE56F9"/>
    <w:rsid w:val="00EE762E"/>
    <w:rsid w:val="00EF0DE8"/>
    <w:rsid w:val="00EF36F5"/>
    <w:rsid w:val="00EF392E"/>
    <w:rsid w:val="00EF6C18"/>
    <w:rsid w:val="00EF7A28"/>
    <w:rsid w:val="00F01A8C"/>
    <w:rsid w:val="00F12D87"/>
    <w:rsid w:val="00F1592B"/>
    <w:rsid w:val="00F16385"/>
    <w:rsid w:val="00F16660"/>
    <w:rsid w:val="00F172AB"/>
    <w:rsid w:val="00F175B4"/>
    <w:rsid w:val="00F17CA4"/>
    <w:rsid w:val="00F208DF"/>
    <w:rsid w:val="00F21692"/>
    <w:rsid w:val="00F221DC"/>
    <w:rsid w:val="00F23461"/>
    <w:rsid w:val="00F25083"/>
    <w:rsid w:val="00F26C24"/>
    <w:rsid w:val="00F26D34"/>
    <w:rsid w:val="00F2793A"/>
    <w:rsid w:val="00F30500"/>
    <w:rsid w:val="00F30F47"/>
    <w:rsid w:val="00F32AE0"/>
    <w:rsid w:val="00F33C18"/>
    <w:rsid w:val="00F34628"/>
    <w:rsid w:val="00F36E7E"/>
    <w:rsid w:val="00F425FA"/>
    <w:rsid w:val="00F4280C"/>
    <w:rsid w:val="00F42A2F"/>
    <w:rsid w:val="00F43147"/>
    <w:rsid w:val="00F43770"/>
    <w:rsid w:val="00F43A38"/>
    <w:rsid w:val="00F4793A"/>
    <w:rsid w:val="00F53FD3"/>
    <w:rsid w:val="00F560FF"/>
    <w:rsid w:val="00F61289"/>
    <w:rsid w:val="00F61BB4"/>
    <w:rsid w:val="00F65BEE"/>
    <w:rsid w:val="00F6636C"/>
    <w:rsid w:val="00F708A9"/>
    <w:rsid w:val="00F70A4A"/>
    <w:rsid w:val="00F70AC4"/>
    <w:rsid w:val="00F7279E"/>
    <w:rsid w:val="00F72A44"/>
    <w:rsid w:val="00F73BA3"/>
    <w:rsid w:val="00F743B4"/>
    <w:rsid w:val="00F748CD"/>
    <w:rsid w:val="00F806BA"/>
    <w:rsid w:val="00F81A96"/>
    <w:rsid w:val="00F81FA2"/>
    <w:rsid w:val="00F820A6"/>
    <w:rsid w:val="00F8425F"/>
    <w:rsid w:val="00F866B1"/>
    <w:rsid w:val="00F87233"/>
    <w:rsid w:val="00F90C03"/>
    <w:rsid w:val="00F9135B"/>
    <w:rsid w:val="00F94D14"/>
    <w:rsid w:val="00F95D85"/>
    <w:rsid w:val="00FA05F0"/>
    <w:rsid w:val="00FA135D"/>
    <w:rsid w:val="00FA3F7F"/>
    <w:rsid w:val="00FA6AC9"/>
    <w:rsid w:val="00FB2109"/>
    <w:rsid w:val="00FB5830"/>
    <w:rsid w:val="00FB7079"/>
    <w:rsid w:val="00FB715B"/>
    <w:rsid w:val="00FB7DB7"/>
    <w:rsid w:val="00FB7DFE"/>
    <w:rsid w:val="00FC11C7"/>
    <w:rsid w:val="00FC1AC0"/>
    <w:rsid w:val="00FC1F17"/>
    <w:rsid w:val="00FC26EF"/>
    <w:rsid w:val="00FC4891"/>
    <w:rsid w:val="00FC6322"/>
    <w:rsid w:val="00FD0469"/>
    <w:rsid w:val="00FD0FE5"/>
    <w:rsid w:val="00FD15E2"/>
    <w:rsid w:val="00FD17DF"/>
    <w:rsid w:val="00FD2EB5"/>
    <w:rsid w:val="00FD4CE9"/>
    <w:rsid w:val="00FD59AA"/>
    <w:rsid w:val="00FD5B6A"/>
    <w:rsid w:val="00FD6B36"/>
    <w:rsid w:val="00FE29EF"/>
    <w:rsid w:val="00FE3F60"/>
    <w:rsid w:val="00FE5542"/>
    <w:rsid w:val="00FE5F5A"/>
    <w:rsid w:val="00FE6620"/>
    <w:rsid w:val="00FE6AEC"/>
    <w:rsid w:val="00FE7036"/>
    <w:rsid w:val="00FF2B57"/>
    <w:rsid w:val="00FF3AB0"/>
    <w:rsid w:val="00FF546B"/>
    <w:rsid w:val="00FF5A2A"/>
    <w:rsid w:val="00FF5E2F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53CD"/>
  <w15:docId w15:val="{F397D477-2E5A-4115-8858-1F24614E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20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2A9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C7868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CD20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</Pages>
  <Words>7796</Words>
  <Characters>42102</Characters>
  <Application>Microsoft Office Word</Application>
  <DocSecurity>0</DocSecurity>
  <Lines>350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Usuario</cp:lastModifiedBy>
  <cp:revision>1002</cp:revision>
  <dcterms:created xsi:type="dcterms:W3CDTF">2017-07-11T12:11:00Z</dcterms:created>
  <dcterms:modified xsi:type="dcterms:W3CDTF">2024-07-02T11:09:00Z</dcterms:modified>
</cp:coreProperties>
</file>